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B1B54" w14:textId="1FAB26BE" w:rsidR="00271B83" w:rsidRPr="00271B83" w:rsidRDefault="00271B83" w:rsidP="00271B83">
      <w:pPr>
        <w:rPr>
          <w:i/>
          <w:color w:val="FF0000"/>
        </w:rPr>
      </w:pPr>
      <w:r>
        <w:rPr>
          <w:i/>
          <w:color w:val="FF0000"/>
        </w:rPr>
        <w:t>Important! Remember, you can extend this as needed. Don’t move on to questioning until students have achieved basic mastery of summarization.</w:t>
      </w:r>
    </w:p>
    <w:p w14:paraId="69D430A1" w14:textId="45FF02CB" w:rsidR="00AC1C0F" w:rsidRPr="00271B83" w:rsidRDefault="004531E9" w:rsidP="00DB7011">
      <w:pPr>
        <w:jc w:val="center"/>
        <w:rPr>
          <w:b/>
        </w:rPr>
      </w:pPr>
      <w:r w:rsidRPr="00271B83">
        <w:rPr>
          <w:b/>
        </w:rPr>
        <w:t>Foursquare for Unit One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C1C0F" w14:paraId="539889DF" w14:textId="77777777" w:rsidTr="00E13692">
        <w:trPr>
          <w:trHeight w:val="4832"/>
        </w:trPr>
        <w:tc>
          <w:tcPr>
            <w:tcW w:w="4788" w:type="dxa"/>
          </w:tcPr>
          <w:p w14:paraId="0C5A8B39" w14:textId="0F9EFE9F" w:rsidR="00AC1C0F" w:rsidRDefault="00AC1C0F" w:rsidP="00AC1C0F"/>
          <w:p w14:paraId="7B5256DB" w14:textId="41D8A5BA" w:rsidR="004531E9" w:rsidRDefault="004531E9" w:rsidP="004531E9">
            <w:r>
              <w:rPr>
                <w:b/>
              </w:rPr>
              <w:t xml:space="preserve"> </w:t>
            </w:r>
            <w:r w:rsidRPr="00847B87">
              <w:rPr>
                <w:b/>
                <w:highlight w:val="yellow"/>
              </w:rPr>
              <w:t>Summarize</w:t>
            </w:r>
            <w:r>
              <w:t xml:space="preserve">- Decide what information is important and state it clearly.  </w:t>
            </w:r>
          </w:p>
          <w:p w14:paraId="20DB0772" w14:textId="77777777" w:rsidR="004531E9" w:rsidRDefault="004531E9" w:rsidP="004531E9">
            <w:pPr>
              <w:jc w:val="center"/>
            </w:pPr>
          </w:p>
          <w:p w14:paraId="3A01CDBF" w14:textId="723EEC01" w:rsidR="00D64026" w:rsidRPr="00AD5EC6" w:rsidRDefault="004531E9" w:rsidP="004531E9">
            <w:r w:rsidRPr="00AD5EC6">
              <w:rPr>
                <w:b/>
                <w:u w:val="single"/>
              </w:rPr>
              <w:t>What</w:t>
            </w:r>
            <w:r w:rsidRPr="00AD5EC6">
              <w:t xml:space="preserve"> is happening? </w:t>
            </w:r>
            <w:bookmarkStart w:id="0" w:name="_GoBack"/>
            <w:bookmarkEnd w:id="0"/>
          </w:p>
          <w:p w14:paraId="1D6BFA1E" w14:textId="77777777" w:rsidR="004531E9" w:rsidRPr="00AD5EC6" w:rsidRDefault="004531E9" w:rsidP="004531E9">
            <w:r w:rsidRPr="00AD5EC6">
              <w:rPr>
                <w:b/>
                <w:u w:val="single"/>
              </w:rPr>
              <w:t xml:space="preserve">Who </w:t>
            </w:r>
            <w:r w:rsidRPr="00AD5EC6">
              <w:t xml:space="preserve">is it happening to? </w:t>
            </w:r>
          </w:p>
          <w:p w14:paraId="52671BE7" w14:textId="77777777" w:rsidR="004531E9" w:rsidRPr="00AD5EC6" w:rsidRDefault="004531E9" w:rsidP="004531E9">
            <w:r w:rsidRPr="00AD5EC6">
              <w:rPr>
                <w:b/>
                <w:u w:val="single"/>
              </w:rPr>
              <w:t xml:space="preserve">When </w:t>
            </w:r>
            <w:r w:rsidRPr="00AD5EC6">
              <w:t xml:space="preserve">is it happening? </w:t>
            </w:r>
          </w:p>
          <w:p w14:paraId="58A63FF0" w14:textId="77777777" w:rsidR="004531E9" w:rsidRPr="00AD5EC6" w:rsidRDefault="004531E9" w:rsidP="004531E9">
            <w:r w:rsidRPr="00AD5EC6">
              <w:rPr>
                <w:b/>
                <w:u w:val="single"/>
              </w:rPr>
              <w:t>Where</w:t>
            </w:r>
            <w:r w:rsidRPr="00AD5EC6">
              <w:t xml:space="preserve"> is it happening? </w:t>
            </w:r>
          </w:p>
          <w:p w14:paraId="7CEFBDEA" w14:textId="77777777" w:rsidR="004531E9" w:rsidRPr="00AD5EC6" w:rsidRDefault="004531E9" w:rsidP="004531E9">
            <w:r w:rsidRPr="00AD5EC6">
              <w:t xml:space="preserve"> </w:t>
            </w:r>
          </w:p>
          <w:p w14:paraId="1455B126" w14:textId="77777777" w:rsidR="004531E9" w:rsidRDefault="004531E9" w:rsidP="004531E9">
            <w:r w:rsidRPr="00847B87">
              <w:rPr>
                <w:b/>
              </w:rPr>
              <w:t>Complete Sentence</w:t>
            </w:r>
            <w:r>
              <w:t xml:space="preserve">: </w:t>
            </w:r>
          </w:p>
          <w:p w14:paraId="635CE5C2" w14:textId="77777777" w:rsidR="00C574D4" w:rsidRDefault="00C574D4" w:rsidP="00C574D4"/>
          <w:p w14:paraId="7DE74074" w14:textId="77777777" w:rsidR="00C574D4" w:rsidRDefault="00C574D4" w:rsidP="00C574D4"/>
          <w:p w14:paraId="2BA0A172" w14:textId="77777777" w:rsidR="00C574D4" w:rsidRDefault="00C574D4" w:rsidP="00C574D4"/>
          <w:p w14:paraId="4C5E5D44" w14:textId="77777777" w:rsidR="00C574D4" w:rsidRDefault="00C574D4" w:rsidP="00C574D4"/>
          <w:p w14:paraId="5B2CE526" w14:textId="77777777" w:rsidR="00AC1C0F" w:rsidRDefault="00AC1C0F" w:rsidP="00C574D4"/>
        </w:tc>
        <w:tc>
          <w:tcPr>
            <w:tcW w:w="4788" w:type="dxa"/>
          </w:tcPr>
          <w:p w14:paraId="3679AB17" w14:textId="77777777" w:rsidR="004531E9" w:rsidRDefault="004531E9" w:rsidP="004531E9">
            <w:pPr>
              <w:jc w:val="center"/>
            </w:pPr>
          </w:p>
          <w:p w14:paraId="74A5523E" w14:textId="2F5AADC9" w:rsidR="004531E9" w:rsidRDefault="004531E9" w:rsidP="004531E9">
            <w:pPr>
              <w:jc w:val="center"/>
            </w:pPr>
            <w:r w:rsidRPr="00847B87">
              <w:rPr>
                <w:b/>
                <w:highlight w:val="yellow"/>
              </w:rPr>
              <w:t>Summarize</w:t>
            </w:r>
            <w:r>
              <w:t xml:space="preserve">- Decide what information is important and state it clearly.  </w:t>
            </w:r>
          </w:p>
          <w:p w14:paraId="0550F9E8" w14:textId="77777777" w:rsidR="004531E9" w:rsidRDefault="004531E9" w:rsidP="004531E9">
            <w:pPr>
              <w:jc w:val="center"/>
            </w:pPr>
          </w:p>
          <w:p w14:paraId="0E8FE39E" w14:textId="77777777" w:rsidR="004531E9" w:rsidRPr="00AD5EC6" w:rsidRDefault="004531E9" w:rsidP="004531E9">
            <w:r w:rsidRPr="00AD5EC6">
              <w:rPr>
                <w:b/>
                <w:u w:val="single"/>
              </w:rPr>
              <w:t>What</w:t>
            </w:r>
            <w:r w:rsidRPr="00AD5EC6">
              <w:t xml:space="preserve"> is happening? </w:t>
            </w:r>
          </w:p>
          <w:p w14:paraId="411BEFED" w14:textId="77777777" w:rsidR="004531E9" w:rsidRPr="00AD5EC6" w:rsidRDefault="004531E9" w:rsidP="004531E9">
            <w:r w:rsidRPr="00AD5EC6">
              <w:rPr>
                <w:b/>
                <w:u w:val="single"/>
              </w:rPr>
              <w:t xml:space="preserve">Who </w:t>
            </w:r>
            <w:r w:rsidRPr="00AD5EC6">
              <w:t xml:space="preserve">is it happening to? </w:t>
            </w:r>
          </w:p>
          <w:p w14:paraId="67D03488" w14:textId="77777777" w:rsidR="004531E9" w:rsidRPr="00AD5EC6" w:rsidRDefault="004531E9" w:rsidP="004531E9">
            <w:r w:rsidRPr="00AD5EC6">
              <w:rPr>
                <w:b/>
                <w:u w:val="single"/>
              </w:rPr>
              <w:t xml:space="preserve">When </w:t>
            </w:r>
            <w:r w:rsidRPr="00AD5EC6">
              <w:t xml:space="preserve">is it happening? </w:t>
            </w:r>
          </w:p>
          <w:p w14:paraId="397C32A7" w14:textId="77777777" w:rsidR="004531E9" w:rsidRPr="00AD5EC6" w:rsidRDefault="004531E9" w:rsidP="004531E9">
            <w:r w:rsidRPr="00AD5EC6">
              <w:rPr>
                <w:b/>
                <w:u w:val="single"/>
              </w:rPr>
              <w:t>Where</w:t>
            </w:r>
            <w:r w:rsidRPr="00AD5EC6">
              <w:t xml:space="preserve"> is it happening? </w:t>
            </w:r>
          </w:p>
          <w:p w14:paraId="6CB00410" w14:textId="77777777" w:rsidR="004531E9" w:rsidRPr="00AD5EC6" w:rsidRDefault="004531E9" w:rsidP="004531E9">
            <w:r w:rsidRPr="00AD5EC6">
              <w:t xml:space="preserve"> </w:t>
            </w:r>
          </w:p>
          <w:p w14:paraId="3798BA05" w14:textId="77777777" w:rsidR="004531E9" w:rsidRDefault="004531E9" w:rsidP="004531E9">
            <w:r w:rsidRPr="00847B87">
              <w:rPr>
                <w:b/>
              </w:rPr>
              <w:t>Complete Sentence</w:t>
            </w:r>
            <w:r>
              <w:t xml:space="preserve">: </w:t>
            </w:r>
          </w:p>
          <w:p w14:paraId="645FCEC6" w14:textId="77777777" w:rsidR="00AC1C0F" w:rsidRDefault="00AC1C0F" w:rsidP="00AC1C0F"/>
          <w:p w14:paraId="4A7B22E9" w14:textId="77777777" w:rsidR="00AC1C0F" w:rsidRDefault="00AC1C0F" w:rsidP="00AC1C0F">
            <w:pPr>
              <w:jc w:val="center"/>
            </w:pPr>
          </w:p>
          <w:p w14:paraId="70F72021" w14:textId="77777777" w:rsidR="00AC1C0F" w:rsidRPr="00AC1C0F" w:rsidRDefault="00AC1C0F" w:rsidP="00AC1C0F"/>
        </w:tc>
      </w:tr>
      <w:tr w:rsidR="00C574D4" w14:paraId="2C24138A" w14:textId="77777777" w:rsidTr="00C574D4">
        <w:trPr>
          <w:trHeight w:val="3428"/>
        </w:trPr>
        <w:tc>
          <w:tcPr>
            <w:tcW w:w="4788" w:type="dxa"/>
          </w:tcPr>
          <w:p w14:paraId="1DEE21D5" w14:textId="77777777" w:rsidR="00C574D4" w:rsidRDefault="00C574D4" w:rsidP="00AC1C0F">
            <w:pPr>
              <w:jc w:val="center"/>
            </w:pPr>
          </w:p>
          <w:p w14:paraId="5FE35385" w14:textId="44C9C100" w:rsidR="00847B87" w:rsidRDefault="00847B87" w:rsidP="00847B87">
            <w:pPr>
              <w:jc w:val="center"/>
            </w:pPr>
            <w:r w:rsidRPr="00847B87">
              <w:rPr>
                <w:b/>
                <w:highlight w:val="yellow"/>
              </w:rPr>
              <w:t>Summarize</w:t>
            </w:r>
            <w:r>
              <w:t xml:space="preserve">- Decide what information is important and state it clearly.  </w:t>
            </w:r>
          </w:p>
          <w:p w14:paraId="2F0808B5" w14:textId="77777777" w:rsidR="00847B87" w:rsidRDefault="00847B87" w:rsidP="00847B87">
            <w:pPr>
              <w:jc w:val="center"/>
            </w:pPr>
          </w:p>
          <w:p w14:paraId="6242D71A" w14:textId="77777777" w:rsidR="00847B87" w:rsidRPr="00AD5EC6" w:rsidRDefault="00847B87" w:rsidP="00847B87">
            <w:r w:rsidRPr="00AD5EC6">
              <w:rPr>
                <w:b/>
                <w:u w:val="single"/>
              </w:rPr>
              <w:t>What</w:t>
            </w:r>
            <w:r w:rsidRPr="00AD5EC6">
              <w:t xml:space="preserve"> is happening? </w:t>
            </w:r>
          </w:p>
          <w:p w14:paraId="3942E7FF" w14:textId="77777777" w:rsidR="00847B87" w:rsidRPr="00AD5EC6" w:rsidRDefault="00847B87" w:rsidP="00847B87">
            <w:r w:rsidRPr="00AD5EC6">
              <w:rPr>
                <w:b/>
                <w:u w:val="single"/>
              </w:rPr>
              <w:t xml:space="preserve">Who </w:t>
            </w:r>
            <w:r w:rsidRPr="00AD5EC6">
              <w:t xml:space="preserve">is it happening to? </w:t>
            </w:r>
          </w:p>
          <w:p w14:paraId="4446872F" w14:textId="77777777" w:rsidR="00847B87" w:rsidRPr="00AD5EC6" w:rsidRDefault="00847B87" w:rsidP="00847B87">
            <w:r w:rsidRPr="00AD5EC6">
              <w:rPr>
                <w:b/>
                <w:u w:val="single"/>
              </w:rPr>
              <w:t xml:space="preserve">When </w:t>
            </w:r>
            <w:r w:rsidRPr="00AD5EC6">
              <w:t xml:space="preserve">is it happening? </w:t>
            </w:r>
          </w:p>
          <w:p w14:paraId="60BCDC21" w14:textId="77777777" w:rsidR="00847B87" w:rsidRPr="00AD5EC6" w:rsidRDefault="00847B87" w:rsidP="00847B87">
            <w:r w:rsidRPr="00AD5EC6">
              <w:rPr>
                <w:b/>
                <w:u w:val="single"/>
              </w:rPr>
              <w:t>Where</w:t>
            </w:r>
            <w:r w:rsidRPr="00AD5EC6">
              <w:t xml:space="preserve"> is it happening? </w:t>
            </w:r>
          </w:p>
          <w:p w14:paraId="4855D7D2" w14:textId="77777777" w:rsidR="00847B87" w:rsidRPr="00AD5EC6" w:rsidRDefault="00847B87" w:rsidP="00847B87">
            <w:r w:rsidRPr="00AD5EC6">
              <w:t xml:space="preserve"> </w:t>
            </w:r>
          </w:p>
          <w:p w14:paraId="36EE45C1" w14:textId="4ABE36FB" w:rsidR="00C574D4" w:rsidRDefault="00847B87" w:rsidP="00AC1C0F">
            <w:r w:rsidRPr="00847B87">
              <w:rPr>
                <w:b/>
              </w:rPr>
              <w:t>Complete Sentence</w:t>
            </w:r>
            <w:r>
              <w:t xml:space="preserve">: </w:t>
            </w:r>
          </w:p>
          <w:p w14:paraId="6DF6CDE2" w14:textId="77777777" w:rsidR="00C574D4" w:rsidRDefault="00C574D4" w:rsidP="00AC1C0F">
            <w:pPr>
              <w:jc w:val="center"/>
            </w:pPr>
          </w:p>
          <w:p w14:paraId="30454FF6" w14:textId="77777777" w:rsidR="00C574D4" w:rsidRDefault="00C574D4" w:rsidP="00AC1C0F">
            <w:pPr>
              <w:jc w:val="center"/>
            </w:pPr>
          </w:p>
          <w:p w14:paraId="2F5CD06B" w14:textId="77777777" w:rsidR="004531E9" w:rsidRDefault="004531E9" w:rsidP="00AC1C0F">
            <w:pPr>
              <w:jc w:val="center"/>
            </w:pPr>
          </w:p>
          <w:p w14:paraId="16B46C6B" w14:textId="77777777" w:rsidR="004531E9" w:rsidRDefault="004531E9" w:rsidP="00AC1C0F">
            <w:pPr>
              <w:jc w:val="center"/>
            </w:pPr>
          </w:p>
          <w:p w14:paraId="22B00CA8" w14:textId="77777777" w:rsidR="004531E9" w:rsidRDefault="004531E9" w:rsidP="00AC1C0F">
            <w:pPr>
              <w:jc w:val="center"/>
            </w:pPr>
          </w:p>
          <w:p w14:paraId="6E1969C1" w14:textId="77777777" w:rsidR="00C574D4" w:rsidRDefault="00C574D4" w:rsidP="00AC1C0F"/>
        </w:tc>
        <w:tc>
          <w:tcPr>
            <w:tcW w:w="4788" w:type="dxa"/>
          </w:tcPr>
          <w:p w14:paraId="79253458" w14:textId="77777777" w:rsidR="004531E9" w:rsidRDefault="004531E9" w:rsidP="004531E9">
            <w:pPr>
              <w:jc w:val="center"/>
            </w:pPr>
          </w:p>
          <w:p w14:paraId="23560EB4" w14:textId="0AFDF3B2" w:rsidR="004531E9" w:rsidRDefault="004531E9" w:rsidP="004531E9">
            <w:pPr>
              <w:jc w:val="center"/>
            </w:pPr>
            <w:r w:rsidRPr="00847B87">
              <w:rPr>
                <w:b/>
                <w:highlight w:val="yellow"/>
              </w:rPr>
              <w:t>Summarize</w:t>
            </w:r>
            <w:r>
              <w:t xml:space="preserve">- Decide what information is important and state it clearly.  </w:t>
            </w:r>
          </w:p>
          <w:p w14:paraId="377ED73F" w14:textId="77777777" w:rsidR="004531E9" w:rsidRDefault="004531E9" w:rsidP="004531E9">
            <w:pPr>
              <w:jc w:val="center"/>
            </w:pPr>
          </w:p>
          <w:p w14:paraId="18146D25" w14:textId="77777777" w:rsidR="004531E9" w:rsidRPr="00AD5EC6" w:rsidRDefault="004531E9" w:rsidP="004531E9">
            <w:r w:rsidRPr="00AD5EC6">
              <w:rPr>
                <w:b/>
                <w:u w:val="single"/>
              </w:rPr>
              <w:t>What</w:t>
            </w:r>
            <w:r w:rsidRPr="00AD5EC6">
              <w:t xml:space="preserve"> is happening? </w:t>
            </w:r>
          </w:p>
          <w:p w14:paraId="62ABF570" w14:textId="77777777" w:rsidR="004531E9" w:rsidRPr="00AD5EC6" w:rsidRDefault="004531E9" w:rsidP="004531E9">
            <w:r w:rsidRPr="00AD5EC6">
              <w:rPr>
                <w:b/>
                <w:u w:val="single"/>
              </w:rPr>
              <w:t xml:space="preserve">Who </w:t>
            </w:r>
            <w:r w:rsidRPr="00AD5EC6">
              <w:t xml:space="preserve">is it happening to? </w:t>
            </w:r>
          </w:p>
          <w:p w14:paraId="79F3B116" w14:textId="77777777" w:rsidR="004531E9" w:rsidRPr="00AD5EC6" w:rsidRDefault="004531E9" w:rsidP="004531E9">
            <w:r w:rsidRPr="00AD5EC6">
              <w:rPr>
                <w:b/>
                <w:u w:val="single"/>
              </w:rPr>
              <w:t xml:space="preserve">When </w:t>
            </w:r>
            <w:r w:rsidRPr="00AD5EC6">
              <w:t xml:space="preserve">is it happening? </w:t>
            </w:r>
          </w:p>
          <w:p w14:paraId="14DD8C4F" w14:textId="77777777" w:rsidR="004531E9" w:rsidRPr="00AD5EC6" w:rsidRDefault="004531E9" w:rsidP="004531E9">
            <w:r w:rsidRPr="00AD5EC6">
              <w:rPr>
                <w:b/>
                <w:u w:val="single"/>
              </w:rPr>
              <w:t>Where</w:t>
            </w:r>
            <w:r w:rsidRPr="00AD5EC6">
              <w:t xml:space="preserve"> is it happening? </w:t>
            </w:r>
          </w:p>
          <w:p w14:paraId="125C7B28" w14:textId="77777777" w:rsidR="004531E9" w:rsidRPr="00AD5EC6" w:rsidRDefault="004531E9" w:rsidP="004531E9">
            <w:r w:rsidRPr="00AD5EC6">
              <w:t xml:space="preserve"> </w:t>
            </w:r>
          </w:p>
          <w:p w14:paraId="00ED79D0" w14:textId="77777777" w:rsidR="004531E9" w:rsidRDefault="004531E9" w:rsidP="004531E9">
            <w:r w:rsidRPr="00847B87">
              <w:rPr>
                <w:b/>
              </w:rPr>
              <w:t>Complete Sentence</w:t>
            </w:r>
            <w:r>
              <w:t xml:space="preserve">: </w:t>
            </w:r>
          </w:p>
          <w:p w14:paraId="5FFB05B3" w14:textId="77777777" w:rsidR="00C574D4" w:rsidRDefault="00C574D4" w:rsidP="00AC1C0F"/>
          <w:p w14:paraId="3E60BB1E" w14:textId="77777777" w:rsidR="00121677" w:rsidRDefault="00121677" w:rsidP="00847B87"/>
          <w:p w14:paraId="6A8E0617" w14:textId="782F7E84" w:rsidR="00121677" w:rsidRDefault="00121677" w:rsidP="00847B87"/>
          <w:p w14:paraId="612120A9" w14:textId="77777777" w:rsidR="00C574D4" w:rsidRDefault="00C574D4" w:rsidP="00847B87"/>
          <w:p w14:paraId="4EEEDACC" w14:textId="77777777" w:rsidR="00121677" w:rsidRDefault="00121677" w:rsidP="00847B87"/>
          <w:p w14:paraId="3C4C9110" w14:textId="77777777" w:rsidR="00121677" w:rsidRDefault="00121677" w:rsidP="00847B87"/>
          <w:p w14:paraId="6065DB31" w14:textId="77777777" w:rsidR="00121677" w:rsidRDefault="00121677" w:rsidP="00847B87"/>
          <w:p w14:paraId="3E96D279" w14:textId="77777777" w:rsidR="00121677" w:rsidRDefault="00121677" w:rsidP="00847B87"/>
          <w:p w14:paraId="3576DDB4" w14:textId="00E868BB" w:rsidR="00121677" w:rsidRPr="00491116" w:rsidRDefault="00121677" w:rsidP="00491116">
            <w:pPr>
              <w:rPr>
                <w:b/>
                <w:i/>
                <w:sz w:val="20"/>
                <w:szCs w:val="20"/>
              </w:rPr>
            </w:pPr>
          </w:p>
        </w:tc>
      </w:tr>
    </w:tbl>
    <w:p w14:paraId="587BD640" w14:textId="14450B54" w:rsidR="00AC1C0F" w:rsidRDefault="00491116" w:rsidP="00491116">
      <w:r>
        <w:t xml:space="preserve">Teacher Assign Partners Here: </w:t>
      </w:r>
    </w:p>
    <w:p w14:paraId="0D2D0C7F" w14:textId="77777777" w:rsidR="00491116" w:rsidRDefault="00491116" w:rsidP="00491116"/>
    <w:p w14:paraId="7B26F0CB" w14:textId="77777777" w:rsidR="004531E9" w:rsidRDefault="004531E9" w:rsidP="00491116"/>
    <w:p w14:paraId="1FF087F2" w14:textId="77777777" w:rsidR="004531E9" w:rsidRDefault="004531E9" w:rsidP="00491116"/>
    <w:p w14:paraId="699C0D7A" w14:textId="77777777" w:rsidR="004531E9" w:rsidRDefault="004531E9" w:rsidP="00491116"/>
    <w:p w14:paraId="22BDF4DD" w14:textId="77777777" w:rsidR="004531E9" w:rsidRDefault="004531E9" w:rsidP="00491116"/>
    <w:p w14:paraId="6C677935" w14:textId="77777777" w:rsidR="004531E9" w:rsidRDefault="004531E9" w:rsidP="00491116"/>
    <w:p w14:paraId="4389343A" w14:textId="5B23447E" w:rsidR="004531E9" w:rsidRPr="00B02D85" w:rsidRDefault="00B02D85" w:rsidP="00491116">
      <w:pPr>
        <w:rPr>
          <w:i/>
          <w:color w:val="FF0000"/>
        </w:rPr>
      </w:pPr>
      <w:r>
        <w:rPr>
          <w:i/>
          <w:color w:val="FF0000"/>
        </w:rPr>
        <w:t xml:space="preserve">Important! Remember, you can extend this as needed. Don’t move on to </w:t>
      </w:r>
      <w:r>
        <w:rPr>
          <w:i/>
          <w:color w:val="FF0000"/>
        </w:rPr>
        <w:t>clarifying</w:t>
      </w:r>
      <w:r>
        <w:rPr>
          <w:i/>
          <w:color w:val="FF0000"/>
        </w:rPr>
        <w:t xml:space="preserve"> until students have achieved basic mastery of summarization</w:t>
      </w:r>
      <w:r>
        <w:rPr>
          <w:i/>
          <w:color w:val="FF0000"/>
        </w:rPr>
        <w:t xml:space="preserve"> and questioning</w:t>
      </w:r>
      <w:r>
        <w:rPr>
          <w:i/>
          <w:color w:val="FF0000"/>
        </w:rPr>
        <w:t>.</w:t>
      </w:r>
    </w:p>
    <w:p w14:paraId="38BB2B2E" w14:textId="77777777" w:rsidR="00B02D85" w:rsidRDefault="00B02D85" w:rsidP="004531E9">
      <w:pPr>
        <w:jc w:val="center"/>
        <w:rPr>
          <w:b/>
        </w:rPr>
      </w:pPr>
    </w:p>
    <w:p w14:paraId="451515DD" w14:textId="7F7454B4" w:rsidR="004531E9" w:rsidRPr="00B02D85" w:rsidRDefault="00B02D85" w:rsidP="00B02D85">
      <w:pPr>
        <w:jc w:val="center"/>
        <w:rPr>
          <w:b/>
        </w:rPr>
      </w:pPr>
      <w:r w:rsidRPr="00B02D85">
        <w:rPr>
          <w:b/>
        </w:rPr>
        <w:t xml:space="preserve">Foursquare for Unit Two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531E9" w14:paraId="3BE65B69" w14:textId="77777777" w:rsidTr="00271B83">
        <w:trPr>
          <w:trHeight w:val="4832"/>
        </w:trPr>
        <w:tc>
          <w:tcPr>
            <w:tcW w:w="4788" w:type="dxa"/>
          </w:tcPr>
          <w:p w14:paraId="48AE6639" w14:textId="77777777" w:rsidR="004531E9" w:rsidRDefault="004531E9" w:rsidP="00271B83"/>
          <w:p w14:paraId="392AAC0A" w14:textId="77777777" w:rsidR="004531E9" w:rsidRPr="00847B87" w:rsidRDefault="004531E9" w:rsidP="004531E9">
            <w:pPr>
              <w:pStyle w:val="ListParagraph"/>
              <w:numPr>
                <w:ilvl w:val="0"/>
                <w:numId w:val="2"/>
              </w:numPr>
            </w:pPr>
            <w:r w:rsidRPr="00847B87">
              <w:rPr>
                <w:b/>
                <w:highlight w:val="yellow"/>
              </w:rPr>
              <w:t>Question</w:t>
            </w:r>
            <w:r w:rsidRPr="00847B87">
              <w:rPr>
                <w:b/>
              </w:rPr>
              <w:t xml:space="preserve">- </w:t>
            </w:r>
            <w:r>
              <w:rPr>
                <w:b/>
              </w:rPr>
              <w:br/>
            </w:r>
          </w:p>
          <w:p w14:paraId="3516E0A3" w14:textId="77777777" w:rsidR="004531E9" w:rsidRDefault="004531E9" w:rsidP="004531E9">
            <w:pPr>
              <w:pStyle w:val="ListParagraph"/>
              <w:numPr>
                <w:ilvl w:val="0"/>
                <w:numId w:val="3"/>
              </w:numPr>
              <w:ind w:left="522" w:hanging="270"/>
            </w:pPr>
            <w:r>
              <w:t>Generate 1 literal question (who, what, when, where)</w:t>
            </w:r>
          </w:p>
          <w:p w14:paraId="49B4A15C" w14:textId="77777777" w:rsidR="004531E9" w:rsidRDefault="004531E9" w:rsidP="004531E9">
            <w:pPr>
              <w:pStyle w:val="ListParagraph"/>
              <w:numPr>
                <w:ilvl w:val="0"/>
                <w:numId w:val="3"/>
              </w:numPr>
              <w:ind w:left="522" w:hanging="270"/>
            </w:pPr>
            <w:r>
              <w:t>Generate1 inferential question (why, could, would, should)</w:t>
            </w:r>
          </w:p>
          <w:p w14:paraId="7A2DF4D0" w14:textId="77777777" w:rsidR="004531E9" w:rsidRDefault="004531E9" w:rsidP="00271B83"/>
          <w:p w14:paraId="5015D6A8" w14:textId="77777777" w:rsidR="004531E9" w:rsidRDefault="004531E9" w:rsidP="00271B83"/>
          <w:p w14:paraId="70D8D80D" w14:textId="77777777" w:rsidR="004531E9" w:rsidRDefault="004531E9" w:rsidP="00271B83"/>
          <w:p w14:paraId="49E54F93" w14:textId="77777777" w:rsidR="004531E9" w:rsidRDefault="004531E9" w:rsidP="00271B83"/>
          <w:p w14:paraId="7D2AA71F" w14:textId="77777777" w:rsidR="004531E9" w:rsidRDefault="004531E9" w:rsidP="00271B83"/>
          <w:p w14:paraId="685A3F9A" w14:textId="77777777" w:rsidR="004531E9" w:rsidRDefault="004531E9" w:rsidP="00271B83"/>
          <w:p w14:paraId="6946F426" w14:textId="77777777" w:rsidR="004531E9" w:rsidRDefault="004531E9" w:rsidP="00271B83"/>
          <w:p w14:paraId="621143A6" w14:textId="77777777" w:rsidR="004531E9" w:rsidRDefault="004531E9" w:rsidP="00271B83"/>
        </w:tc>
        <w:tc>
          <w:tcPr>
            <w:tcW w:w="4788" w:type="dxa"/>
          </w:tcPr>
          <w:p w14:paraId="4B5D1C15" w14:textId="77777777" w:rsidR="004531E9" w:rsidRDefault="004531E9" w:rsidP="00271B83"/>
          <w:p w14:paraId="4E0B373B" w14:textId="77777777" w:rsidR="004531E9" w:rsidRPr="00847B87" w:rsidRDefault="004531E9" w:rsidP="00271B83">
            <w:pPr>
              <w:pStyle w:val="ListParagraph"/>
              <w:numPr>
                <w:ilvl w:val="0"/>
                <w:numId w:val="2"/>
              </w:numPr>
            </w:pPr>
            <w:r>
              <w:rPr>
                <w:b/>
              </w:rPr>
              <w:t xml:space="preserve"> </w:t>
            </w:r>
            <w:r w:rsidRPr="00847B87">
              <w:rPr>
                <w:b/>
                <w:highlight w:val="yellow"/>
              </w:rPr>
              <w:t>Question</w:t>
            </w:r>
            <w:r w:rsidRPr="00847B87">
              <w:rPr>
                <w:b/>
              </w:rPr>
              <w:t xml:space="preserve">- </w:t>
            </w:r>
            <w:r>
              <w:rPr>
                <w:b/>
              </w:rPr>
              <w:br/>
            </w:r>
          </w:p>
          <w:p w14:paraId="1F52B7F7" w14:textId="77777777" w:rsidR="004531E9" w:rsidRDefault="004531E9" w:rsidP="00271B83">
            <w:pPr>
              <w:pStyle w:val="ListParagraph"/>
              <w:numPr>
                <w:ilvl w:val="0"/>
                <w:numId w:val="3"/>
              </w:numPr>
              <w:ind w:left="522" w:hanging="270"/>
            </w:pPr>
            <w:r>
              <w:t>Generate 1 literal question (who, what, when, where)</w:t>
            </w:r>
          </w:p>
          <w:p w14:paraId="436836ED" w14:textId="77777777" w:rsidR="004531E9" w:rsidRDefault="004531E9" w:rsidP="00271B83">
            <w:pPr>
              <w:pStyle w:val="ListParagraph"/>
              <w:numPr>
                <w:ilvl w:val="0"/>
                <w:numId w:val="3"/>
              </w:numPr>
              <w:ind w:left="522" w:hanging="270"/>
            </w:pPr>
            <w:r>
              <w:t>Generate1 inferential question (why, could, would, should)</w:t>
            </w:r>
          </w:p>
          <w:p w14:paraId="101004C8" w14:textId="77777777" w:rsidR="004531E9" w:rsidRDefault="004531E9" w:rsidP="00271B83">
            <w:pPr>
              <w:jc w:val="center"/>
            </w:pPr>
          </w:p>
          <w:p w14:paraId="51942899" w14:textId="77777777" w:rsidR="004531E9" w:rsidRPr="00AC1C0F" w:rsidRDefault="004531E9" w:rsidP="00271B83"/>
        </w:tc>
      </w:tr>
      <w:tr w:rsidR="004531E9" w14:paraId="7867560B" w14:textId="77777777" w:rsidTr="00271B83">
        <w:trPr>
          <w:trHeight w:val="3428"/>
        </w:trPr>
        <w:tc>
          <w:tcPr>
            <w:tcW w:w="4788" w:type="dxa"/>
          </w:tcPr>
          <w:p w14:paraId="0F4D9F38" w14:textId="77777777" w:rsidR="004531E9" w:rsidRDefault="004531E9" w:rsidP="00271B83">
            <w:pPr>
              <w:jc w:val="center"/>
            </w:pPr>
          </w:p>
          <w:p w14:paraId="2FE1D32E" w14:textId="3C53B746" w:rsidR="004531E9" w:rsidRDefault="00C202CB" w:rsidP="00271B83">
            <w:pPr>
              <w:jc w:val="center"/>
            </w:pPr>
            <w:r>
              <w:rPr>
                <w:b/>
              </w:rPr>
              <w:t>3</w:t>
            </w:r>
            <w:r w:rsidR="004531E9">
              <w:rPr>
                <w:b/>
              </w:rPr>
              <w:t xml:space="preserve">.   </w:t>
            </w:r>
            <w:r w:rsidR="004531E9" w:rsidRPr="00847B87">
              <w:rPr>
                <w:b/>
                <w:highlight w:val="yellow"/>
              </w:rPr>
              <w:t>Summarize</w:t>
            </w:r>
            <w:r w:rsidR="004531E9">
              <w:t xml:space="preserve">- Decide what information is important and state it clearly.  </w:t>
            </w:r>
          </w:p>
          <w:p w14:paraId="056F4928" w14:textId="77777777" w:rsidR="004531E9" w:rsidRDefault="004531E9" w:rsidP="00271B83">
            <w:pPr>
              <w:jc w:val="center"/>
            </w:pPr>
          </w:p>
          <w:p w14:paraId="195634E9" w14:textId="77777777" w:rsidR="004531E9" w:rsidRPr="00AD5EC6" w:rsidRDefault="004531E9" w:rsidP="00271B83">
            <w:r w:rsidRPr="00AD5EC6">
              <w:rPr>
                <w:b/>
                <w:u w:val="single"/>
              </w:rPr>
              <w:t>What</w:t>
            </w:r>
            <w:r w:rsidRPr="00AD5EC6">
              <w:t xml:space="preserve"> is happening? </w:t>
            </w:r>
          </w:p>
          <w:p w14:paraId="1B389D06" w14:textId="77777777" w:rsidR="004531E9" w:rsidRPr="00AD5EC6" w:rsidRDefault="004531E9" w:rsidP="00271B83">
            <w:r w:rsidRPr="00AD5EC6">
              <w:rPr>
                <w:b/>
                <w:u w:val="single"/>
              </w:rPr>
              <w:t xml:space="preserve">Who </w:t>
            </w:r>
            <w:r w:rsidRPr="00AD5EC6">
              <w:t xml:space="preserve">is it happening to? </w:t>
            </w:r>
          </w:p>
          <w:p w14:paraId="65ECA281" w14:textId="77777777" w:rsidR="004531E9" w:rsidRPr="00AD5EC6" w:rsidRDefault="004531E9" w:rsidP="00271B83">
            <w:r w:rsidRPr="00AD5EC6">
              <w:rPr>
                <w:b/>
                <w:u w:val="single"/>
              </w:rPr>
              <w:t xml:space="preserve">When </w:t>
            </w:r>
            <w:r w:rsidRPr="00AD5EC6">
              <w:t xml:space="preserve">is it happening? </w:t>
            </w:r>
          </w:p>
          <w:p w14:paraId="422318F6" w14:textId="77777777" w:rsidR="004531E9" w:rsidRPr="00AD5EC6" w:rsidRDefault="004531E9" w:rsidP="00271B83">
            <w:r w:rsidRPr="00AD5EC6">
              <w:rPr>
                <w:b/>
                <w:u w:val="single"/>
              </w:rPr>
              <w:t>Where</w:t>
            </w:r>
            <w:r w:rsidRPr="00AD5EC6">
              <w:t xml:space="preserve"> is it happening? </w:t>
            </w:r>
          </w:p>
          <w:p w14:paraId="578176FF" w14:textId="77777777" w:rsidR="004531E9" w:rsidRPr="00AD5EC6" w:rsidRDefault="004531E9" w:rsidP="00271B83">
            <w:r w:rsidRPr="00AD5EC6">
              <w:t xml:space="preserve"> </w:t>
            </w:r>
          </w:p>
          <w:p w14:paraId="1CBF087A" w14:textId="77777777" w:rsidR="004531E9" w:rsidRDefault="004531E9" w:rsidP="00271B83">
            <w:r w:rsidRPr="00847B87">
              <w:rPr>
                <w:b/>
              </w:rPr>
              <w:t>Complete Sentence</w:t>
            </w:r>
            <w:r>
              <w:t xml:space="preserve">: </w:t>
            </w:r>
          </w:p>
          <w:p w14:paraId="67B5031D" w14:textId="77777777" w:rsidR="004531E9" w:rsidRDefault="004531E9" w:rsidP="00271B83">
            <w:pPr>
              <w:jc w:val="center"/>
            </w:pPr>
          </w:p>
          <w:p w14:paraId="264564BA" w14:textId="77777777" w:rsidR="004531E9" w:rsidRDefault="004531E9" w:rsidP="00271B83">
            <w:pPr>
              <w:jc w:val="center"/>
            </w:pPr>
          </w:p>
          <w:p w14:paraId="4F35EA58" w14:textId="77777777" w:rsidR="004531E9" w:rsidRDefault="004531E9" w:rsidP="00271B83"/>
        </w:tc>
        <w:tc>
          <w:tcPr>
            <w:tcW w:w="4788" w:type="dxa"/>
          </w:tcPr>
          <w:p w14:paraId="626C0357" w14:textId="77777777" w:rsidR="004531E9" w:rsidRDefault="004531E9" w:rsidP="00271B83"/>
          <w:p w14:paraId="5F5D8261" w14:textId="77777777" w:rsidR="004531E9" w:rsidRDefault="004531E9" w:rsidP="004531E9">
            <w:pPr>
              <w:jc w:val="center"/>
            </w:pPr>
            <w:r>
              <w:rPr>
                <w:b/>
              </w:rPr>
              <w:t xml:space="preserve">4.   </w:t>
            </w:r>
            <w:r w:rsidRPr="00847B87">
              <w:rPr>
                <w:b/>
                <w:highlight w:val="yellow"/>
              </w:rPr>
              <w:t>Summarize</w:t>
            </w:r>
            <w:r>
              <w:t xml:space="preserve">- Decide what information is important and state it clearly.  </w:t>
            </w:r>
          </w:p>
          <w:p w14:paraId="215FAD1D" w14:textId="77777777" w:rsidR="004531E9" w:rsidRDefault="004531E9" w:rsidP="004531E9">
            <w:pPr>
              <w:jc w:val="center"/>
            </w:pPr>
          </w:p>
          <w:p w14:paraId="6E80FE42" w14:textId="77777777" w:rsidR="004531E9" w:rsidRPr="00AD5EC6" w:rsidRDefault="004531E9" w:rsidP="004531E9">
            <w:r w:rsidRPr="00AD5EC6">
              <w:rPr>
                <w:b/>
                <w:u w:val="single"/>
              </w:rPr>
              <w:t>What</w:t>
            </w:r>
            <w:r w:rsidRPr="00AD5EC6">
              <w:t xml:space="preserve"> is happening? </w:t>
            </w:r>
          </w:p>
          <w:p w14:paraId="65A72A2D" w14:textId="77777777" w:rsidR="004531E9" w:rsidRPr="00AD5EC6" w:rsidRDefault="004531E9" w:rsidP="004531E9">
            <w:r w:rsidRPr="00AD5EC6">
              <w:rPr>
                <w:b/>
                <w:u w:val="single"/>
              </w:rPr>
              <w:t xml:space="preserve">Who </w:t>
            </w:r>
            <w:r w:rsidRPr="00AD5EC6">
              <w:t xml:space="preserve">is it happening to? </w:t>
            </w:r>
          </w:p>
          <w:p w14:paraId="5909F875" w14:textId="77777777" w:rsidR="004531E9" w:rsidRPr="00AD5EC6" w:rsidRDefault="004531E9" w:rsidP="004531E9">
            <w:r w:rsidRPr="00AD5EC6">
              <w:rPr>
                <w:b/>
                <w:u w:val="single"/>
              </w:rPr>
              <w:t xml:space="preserve">When </w:t>
            </w:r>
            <w:r w:rsidRPr="00AD5EC6">
              <w:t xml:space="preserve">is it happening? </w:t>
            </w:r>
          </w:p>
          <w:p w14:paraId="6E8D80DC" w14:textId="77777777" w:rsidR="004531E9" w:rsidRPr="00AD5EC6" w:rsidRDefault="004531E9" w:rsidP="004531E9">
            <w:r w:rsidRPr="00AD5EC6">
              <w:rPr>
                <w:b/>
                <w:u w:val="single"/>
              </w:rPr>
              <w:t>Where</w:t>
            </w:r>
            <w:r w:rsidRPr="00AD5EC6">
              <w:t xml:space="preserve"> is it happening? </w:t>
            </w:r>
          </w:p>
          <w:p w14:paraId="45956864" w14:textId="77777777" w:rsidR="004531E9" w:rsidRPr="00AD5EC6" w:rsidRDefault="004531E9" w:rsidP="004531E9">
            <w:r w:rsidRPr="00AD5EC6">
              <w:t xml:space="preserve"> </w:t>
            </w:r>
          </w:p>
          <w:p w14:paraId="0FD29089" w14:textId="77777777" w:rsidR="004531E9" w:rsidRDefault="004531E9" w:rsidP="004531E9">
            <w:r w:rsidRPr="00847B87">
              <w:rPr>
                <w:b/>
              </w:rPr>
              <w:t>Complete Sentence</w:t>
            </w:r>
            <w:r>
              <w:t xml:space="preserve">: </w:t>
            </w:r>
          </w:p>
          <w:p w14:paraId="2670C7BB" w14:textId="77777777" w:rsidR="004531E9" w:rsidRDefault="004531E9" w:rsidP="00271B83"/>
          <w:p w14:paraId="4FAB2AFF" w14:textId="77777777" w:rsidR="004531E9" w:rsidRDefault="004531E9" w:rsidP="00271B83"/>
          <w:p w14:paraId="749D5F36" w14:textId="77777777" w:rsidR="004531E9" w:rsidRDefault="004531E9" w:rsidP="00271B83"/>
          <w:p w14:paraId="545A8E01" w14:textId="77777777" w:rsidR="004531E9" w:rsidRDefault="004531E9" w:rsidP="00271B83"/>
          <w:p w14:paraId="3106B214" w14:textId="77777777" w:rsidR="004531E9" w:rsidRDefault="004531E9" w:rsidP="00271B83"/>
          <w:p w14:paraId="68EA6A73" w14:textId="77777777" w:rsidR="004531E9" w:rsidRDefault="004531E9" w:rsidP="00271B83"/>
          <w:p w14:paraId="0402BF08" w14:textId="77777777" w:rsidR="004531E9" w:rsidRPr="00491116" w:rsidRDefault="004531E9" w:rsidP="00271B83">
            <w:pPr>
              <w:rPr>
                <w:b/>
                <w:i/>
                <w:sz w:val="20"/>
                <w:szCs w:val="20"/>
              </w:rPr>
            </w:pPr>
          </w:p>
        </w:tc>
      </w:tr>
    </w:tbl>
    <w:p w14:paraId="54F4A6C3" w14:textId="77777777" w:rsidR="004531E9" w:rsidRDefault="004531E9" w:rsidP="00491116"/>
    <w:p w14:paraId="4FE766D3" w14:textId="77777777" w:rsidR="004531E9" w:rsidRDefault="004531E9" w:rsidP="00491116"/>
    <w:p w14:paraId="7B607F25" w14:textId="77777777" w:rsidR="004531E9" w:rsidRDefault="004531E9" w:rsidP="00491116"/>
    <w:p w14:paraId="3FFAAE1F" w14:textId="77777777" w:rsidR="004531E9" w:rsidRDefault="004531E9" w:rsidP="00491116"/>
    <w:p w14:paraId="0EF6A286" w14:textId="77777777" w:rsidR="004531E9" w:rsidRDefault="004531E9" w:rsidP="00491116"/>
    <w:p w14:paraId="26C59831" w14:textId="77777777" w:rsidR="004531E9" w:rsidRDefault="004531E9" w:rsidP="00491116"/>
    <w:p w14:paraId="056C5B68" w14:textId="77777777" w:rsidR="004531E9" w:rsidRDefault="004531E9" w:rsidP="00491116"/>
    <w:p w14:paraId="28FB62D3" w14:textId="06BD8DB6" w:rsidR="004531E9" w:rsidRPr="00B02D85" w:rsidRDefault="00B02D85" w:rsidP="00491116">
      <w:pPr>
        <w:rPr>
          <w:i/>
          <w:color w:val="FF0000"/>
        </w:rPr>
      </w:pPr>
      <w:r>
        <w:rPr>
          <w:i/>
          <w:color w:val="FF0000"/>
        </w:rPr>
        <w:t>Important! Remember, you can extend this as needed. Don’t move on to clarifying until students have achieved basic mastery of summarization and questioning.</w:t>
      </w:r>
    </w:p>
    <w:p w14:paraId="4F0AFB6A" w14:textId="77777777" w:rsidR="004531E9" w:rsidRDefault="004531E9" w:rsidP="00491116"/>
    <w:p w14:paraId="35E089AF" w14:textId="26A7F629" w:rsidR="004531E9" w:rsidRPr="00B02D85" w:rsidRDefault="00B02D85" w:rsidP="00B02D85">
      <w:pPr>
        <w:jc w:val="center"/>
        <w:rPr>
          <w:b/>
        </w:rPr>
      </w:pPr>
      <w:r w:rsidRPr="00B02D85">
        <w:rPr>
          <w:b/>
        </w:rPr>
        <w:t xml:space="preserve">Foursquare for Unit Three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531E9" w14:paraId="336FA92E" w14:textId="77777777" w:rsidTr="00271B83">
        <w:trPr>
          <w:trHeight w:val="4832"/>
        </w:trPr>
        <w:tc>
          <w:tcPr>
            <w:tcW w:w="4788" w:type="dxa"/>
          </w:tcPr>
          <w:p w14:paraId="020EDBCA" w14:textId="77777777" w:rsidR="004531E9" w:rsidRDefault="004531E9" w:rsidP="00271B83"/>
          <w:p w14:paraId="0F12865D" w14:textId="16C0AEEE" w:rsidR="004531E9" w:rsidRPr="00847B87" w:rsidRDefault="004531E9" w:rsidP="00C202CB">
            <w:pPr>
              <w:pStyle w:val="ListParagraph"/>
              <w:numPr>
                <w:ilvl w:val="0"/>
                <w:numId w:val="7"/>
              </w:numPr>
            </w:pPr>
            <w:r w:rsidRPr="00C202CB">
              <w:rPr>
                <w:b/>
                <w:highlight w:val="yellow"/>
              </w:rPr>
              <w:t>Question</w:t>
            </w:r>
            <w:r w:rsidRPr="00C202CB">
              <w:rPr>
                <w:b/>
              </w:rPr>
              <w:t xml:space="preserve">- </w:t>
            </w:r>
            <w:r w:rsidRPr="00C202CB">
              <w:rPr>
                <w:b/>
              </w:rPr>
              <w:br/>
            </w:r>
          </w:p>
          <w:p w14:paraId="54B9572E" w14:textId="77777777" w:rsidR="004531E9" w:rsidRDefault="004531E9" w:rsidP="00271B83">
            <w:pPr>
              <w:pStyle w:val="ListParagraph"/>
              <w:numPr>
                <w:ilvl w:val="0"/>
                <w:numId w:val="3"/>
              </w:numPr>
              <w:ind w:left="522" w:hanging="270"/>
            </w:pPr>
            <w:r>
              <w:t>Generate 1 literal question (who, what, when, where)</w:t>
            </w:r>
          </w:p>
          <w:p w14:paraId="655275CC" w14:textId="77777777" w:rsidR="004531E9" w:rsidRDefault="004531E9" w:rsidP="00271B83">
            <w:pPr>
              <w:pStyle w:val="ListParagraph"/>
              <w:numPr>
                <w:ilvl w:val="0"/>
                <w:numId w:val="3"/>
              </w:numPr>
              <w:ind w:left="522" w:hanging="270"/>
            </w:pPr>
            <w:r>
              <w:t>Generate1 inferential question (why, could, would, should)</w:t>
            </w:r>
          </w:p>
          <w:p w14:paraId="277DF724" w14:textId="77777777" w:rsidR="004531E9" w:rsidRDefault="004531E9" w:rsidP="00271B83"/>
          <w:p w14:paraId="267EE65D" w14:textId="77777777" w:rsidR="004531E9" w:rsidRDefault="004531E9" w:rsidP="00271B83"/>
          <w:p w14:paraId="6D583FCB" w14:textId="77777777" w:rsidR="004531E9" w:rsidRDefault="004531E9" w:rsidP="00271B83"/>
          <w:p w14:paraId="6D944FEC" w14:textId="77777777" w:rsidR="004531E9" w:rsidRDefault="004531E9" w:rsidP="00271B83"/>
          <w:p w14:paraId="6DCAF044" w14:textId="77777777" w:rsidR="004531E9" w:rsidRDefault="004531E9" w:rsidP="00271B83"/>
          <w:p w14:paraId="1D705153" w14:textId="77777777" w:rsidR="004531E9" w:rsidRDefault="004531E9" w:rsidP="00271B83"/>
          <w:p w14:paraId="78EC90ED" w14:textId="77777777" w:rsidR="004531E9" w:rsidRDefault="004531E9" w:rsidP="00271B83"/>
          <w:p w14:paraId="2680C1A5" w14:textId="77777777" w:rsidR="004531E9" w:rsidRDefault="004531E9" w:rsidP="00271B83"/>
        </w:tc>
        <w:tc>
          <w:tcPr>
            <w:tcW w:w="4788" w:type="dxa"/>
          </w:tcPr>
          <w:p w14:paraId="34919FFF" w14:textId="77777777" w:rsidR="004531E9" w:rsidRDefault="004531E9" w:rsidP="00271B83"/>
          <w:p w14:paraId="51B3D74C" w14:textId="77777777" w:rsidR="004531E9" w:rsidRPr="00847B87" w:rsidRDefault="004531E9" w:rsidP="00C202CB">
            <w:pPr>
              <w:pStyle w:val="ListParagraph"/>
              <w:numPr>
                <w:ilvl w:val="0"/>
                <w:numId w:val="7"/>
              </w:numPr>
            </w:pPr>
            <w:r>
              <w:rPr>
                <w:b/>
              </w:rPr>
              <w:t xml:space="preserve"> </w:t>
            </w:r>
            <w:r w:rsidRPr="00847B87">
              <w:rPr>
                <w:b/>
                <w:highlight w:val="yellow"/>
              </w:rPr>
              <w:t>Question</w:t>
            </w:r>
            <w:r w:rsidRPr="00847B87">
              <w:rPr>
                <w:b/>
              </w:rPr>
              <w:t xml:space="preserve">- </w:t>
            </w:r>
            <w:r>
              <w:rPr>
                <w:b/>
              </w:rPr>
              <w:br/>
            </w:r>
          </w:p>
          <w:p w14:paraId="7B575A65" w14:textId="77777777" w:rsidR="004531E9" w:rsidRDefault="004531E9" w:rsidP="00271B83">
            <w:pPr>
              <w:pStyle w:val="ListParagraph"/>
              <w:numPr>
                <w:ilvl w:val="0"/>
                <w:numId w:val="3"/>
              </w:numPr>
              <w:ind w:left="522" w:hanging="270"/>
            </w:pPr>
            <w:r>
              <w:t>Generate 1 literal question (who, what, when, where)</w:t>
            </w:r>
          </w:p>
          <w:p w14:paraId="6133C216" w14:textId="77777777" w:rsidR="004531E9" w:rsidRDefault="004531E9" w:rsidP="00271B83">
            <w:pPr>
              <w:pStyle w:val="ListParagraph"/>
              <w:numPr>
                <w:ilvl w:val="0"/>
                <w:numId w:val="3"/>
              </w:numPr>
              <w:ind w:left="522" w:hanging="270"/>
            </w:pPr>
            <w:r>
              <w:t>Generate1 inferential question (why, could, would, should)</w:t>
            </w:r>
          </w:p>
          <w:p w14:paraId="19A9A754" w14:textId="77777777" w:rsidR="004531E9" w:rsidRDefault="004531E9" w:rsidP="00271B83">
            <w:pPr>
              <w:jc w:val="center"/>
            </w:pPr>
          </w:p>
          <w:p w14:paraId="1C84F31F" w14:textId="77777777" w:rsidR="004531E9" w:rsidRPr="00AC1C0F" w:rsidRDefault="004531E9" w:rsidP="00271B83"/>
        </w:tc>
      </w:tr>
      <w:tr w:rsidR="004531E9" w14:paraId="7AB6ACFD" w14:textId="77777777" w:rsidTr="00271B83">
        <w:trPr>
          <w:trHeight w:val="3428"/>
        </w:trPr>
        <w:tc>
          <w:tcPr>
            <w:tcW w:w="4788" w:type="dxa"/>
          </w:tcPr>
          <w:p w14:paraId="5DBA1709" w14:textId="77777777" w:rsidR="004531E9" w:rsidRDefault="004531E9" w:rsidP="00271B83">
            <w:pPr>
              <w:jc w:val="center"/>
            </w:pPr>
          </w:p>
          <w:p w14:paraId="47129F7E" w14:textId="07AC3D6D" w:rsidR="004531E9" w:rsidRDefault="00C202CB" w:rsidP="00271B83">
            <w:pPr>
              <w:jc w:val="center"/>
            </w:pPr>
            <w:r>
              <w:rPr>
                <w:b/>
              </w:rPr>
              <w:t>3</w:t>
            </w:r>
            <w:r w:rsidR="004531E9">
              <w:rPr>
                <w:b/>
              </w:rPr>
              <w:t xml:space="preserve">.   </w:t>
            </w:r>
            <w:r w:rsidR="004531E9" w:rsidRPr="00847B87">
              <w:rPr>
                <w:b/>
                <w:highlight w:val="yellow"/>
              </w:rPr>
              <w:t>Summarize</w:t>
            </w:r>
            <w:r w:rsidR="004531E9">
              <w:t xml:space="preserve">- Decide what information is important and state it clearly.  </w:t>
            </w:r>
          </w:p>
          <w:p w14:paraId="307D7BD7" w14:textId="77777777" w:rsidR="004531E9" w:rsidRDefault="004531E9" w:rsidP="00271B83">
            <w:pPr>
              <w:jc w:val="center"/>
            </w:pPr>
          </w:p>
          <w:p w14:paraId="5904C37E" w14:textId="77777777" w:rsidR="004531E9" w:rsidRPr="00AD5EC6" w:rsidRDefault="004531E9" w:rsidP="00271B83">
            <w:r w:rsidRPr="00AD5EC6">
              <w:rPr>
                <w:b/>
                <w:u w:val="single"/>
              </w:rPr>
              <w:t>What</w:t>
            </w:r>
            <w:r w:rsidRPr="00AD5EC6">
              <w:t xml:space="preserve"> is happening? </w:t>
            </w:r>
          </w:p>
          <w:p w14:paraId="26CC9131" w14:textId="77777777" w:rsidR="004531E9" w:rsidRPr="00AD5EC6" w:rsidRDefault="004531E9" w:rsidP="00271B83">
            <w:r w:rsidRPr="00AD5EC6">
              <w:rPr>
                <w:b/>
                <w:u w:val="single"/>
              </w:rPr>
              <w:t xml:space="preserve">Who </w:t>
            </w:r>
            <w:r w:rsidRPr="00AD5EC6">
              <w:t xml:space="preserve">is it happening to? </w:t>
            </w:r>
          </w:p>
          <w:p w14:paraId="10EAC52B" w14:textId="77777777" w:rsidR="004531E9" w:rsidRPr="00AD5EC6" w:rsidRDefault="004531E9" w:rsidP="00271B83">
            <w:r w:rsidRPr="00AD5EC6">
              <w:rPr>
                <w:b/>
                <w:u w:val="single"/>
              </w:rPr>
              <w:t xml:space="preserve">When </w:t>
            </w:r>
            <w:r w:rsidRPr="00AD5EC6">
              <w:t xml:space="preserve">is it happening? </w:t>
            </w:r>
          </w:p>
          <w:p w14:paraId="199AB739" w14:textId="77777777" w:rsidR="004531E9" w:rsidRPr="00AD5EC6" w:rsidRDefault="004531E9" w:rsidP="00271B83">
            <w:r w:rsidRPr="00AD5EC6">
              <w:rPr>
                <w:b/>
                <w:u w:val="single"/>
              </w:rPr>
              <w:t>Where</w:t>
            </w:r>
            <w:r w:rsidRPr="00AD5EC6">
              <w:t xml:space="preserve"> is it happening? </w:t>
            </w:r>
          </w:p>
          <w:p w14:paraId="5F73CCD0" w14:textId="77777777" w:rsidR="004531E9" w:rsidRPr="00AD5EC6" w:rsidRDefault="004531E9" w:rsidP="00271B83">
            <w:r w:rsidRPr="00AD5EC6">
              <w:t xml:space="preserve"> </w:t>
            </w:r>
          </w:p>
          <w:p w14:paraId="78852FDC" w14:textId="77777777" w:rsidR="004531E9" w:rsidRDefault="004531E9" w:rsidP="00271B83">
            <w:r w:rsidRPr="00847B87">
              <w:rPr>
                <w:b/>
              </w:rPr>
              <w:t>Complete Sentence</w:t>
            </w:r>
            <w:r>
              <w:t xml:space="preserve">: </w:t>
            </w:r>
          </w:p>
          <w:p w14:paraId="288A0522" w14:textId="77777777" w:rsidR="004531E9" w:rsidRDefault="004531E9" w:rsidP="00271B83">
            <w:pPr>
              <w:jc w:val="center"/>
            </w:pPr>
          </w:p>
          <w:p w14:paraId="51F3A6B8" w14:textId="77777777" w:rsidR="004531E9" w:rsidRDefault="004531E9" w:rsidP="00271B83">
            <w:pPr>
              <w:jc w:val="center"/>
            </w:pPr>
          </w:p>
          <w:p w14:paraId="0B4FB19F" w14:textId="77777777" w:rsidR="004531E9" w:rsidRDefault="004531E9" w:rsidP="00271B83"/>
        </w:tc>
        <w:tc>
          <w:tcPr>
            <w:tcW w:w="4788" w:type="dxa"/>
          </w:tcPr>
          <w:p w14:paraId="0B5DCCE6" w14:textId="77777777" w:rsidR="004531E9" w:rsidRDefault="004531E9" w:rsidP="00271B83"/>
          <w:p w14:paraId="0D2B67A8" w14:textId="77777777" w:rsidR="00B02D85" w:rsidRPr="00847B87" w:rsidRDefault="004531E9" w:rsidP="00B02D85">
            <w:pPr>
              <w:pStyle w:val="ListParagraph"/>
              <w:ind w:hanging="648"/>
              <w:rPr>
                <w:b/>
              </w:rPr>
            </w:pPr>
            <w:r>
              <w:rPr>
                <w:b/>
              </w:rPr>
              <w:t xml:space="preserve">4. </w:t>
            </w:r>
            <w:r w:rsidR="00B02D85" w:rsidRPr="00847B87">
              <w:rPr>
                <w:b/>
                <w:highlight w:val="yellow"/>
              </w:rPr>
              <w:t>Clarify</w:t>
            </w:r>
          </w:p>
          <w:p w14:paraId="55345AA4" w14:textId="77777777" w:rsidR="00B02D85" w:rsidRDefault="00B02D85" w:rsidP="00B02D85"/>
          <w:p w14:paraId="548631C6" w14:textId="77777777" w:rsidR="00B02D85" w:rsidRPr="00847B87" w:rsidRDefault="00B02D85" w:rsidP="00B02D85">
            <w:pPr>
              <w:rPr>
                <w:b/>
              </w:rPr>
            </w:pPr>
            <w:r w:rsidRPr="00847B87">
              <w:rPr>
                <w:b/>
              </w:rPr>
              <w:t xml:space="preserve">Word: </w:t>
            </w:r>
          </w:p>
          <w:p w14:paraId="3B305DDC" w14:textId="77777777" w:rsidR="00B02D85" w:rsidRDefault="00B02D85" w:rsidP="00B02D85">
            <w:r>
              <w:t xml:space="preserve">“I don’t quite understand__________.” </w:t>
            </w:r>
          </w:p>
          <w:p w14:paraId="498D8E19" w14:textId="77777777" w:rsidR="00B02D85" w:rsidRDefault="00B02D85" w:rsidP="00B02D85"/>
          <w:p w14:paraId="5691325E" w14:textId="77777777" w:rsidR="00B02D85" w:rsidRDefault="00B02D85" w:rsidP="00B02D85"/>
          <w:p w14:paraId="1B461F76" w14:textId="77777777" w:rsidR="00B02D85" w:rsidRPr="00847B87" w:rsidRDefault="00B02D85" w:rsidP="00B02D85">
            <w:pPr>
              <w:rPr>
                <w:b/>
              </w:rPr>
            </w:pPr>
            <w:r w:rsidRPr="00847B87">
              <w:rPr>
                <w:b/>
              </w:rPr>
              <w:t>Idea:</w:t>
            </w:r>
          </w:p>
          <w:p w14:paraId="6C31A724" w14:textId="77777777" w:rsidR="00B02D85" w:rsidRDefault="00B02D85" w:rsidP="00B02D85">
            <w:r>
              <w:t xml:space="preserve">“I don’t quite understand__________.” </w:t>
            </w:r>
          </w:p>
          <w:p w14:paraId="186422B4" w14:textId="15A297F3" w:rsidR="004531E9" w:rsidRDefault="004531E9" w:rsidP="00B02D85"/>
          <w:p w14:paraId="182DE7E0" w14:textId="77777777" w:rsidR="004531E9" w:rsidRDefault="004531E9" w:rsidP="00271B83"/>
          <w:p w14:paraId="34252C41" w14:textId="77777777" w:rsidR="004531E9" w:rsidRDefault="004531E9" w:rsidP="00271B83"/>
          <w:p w14:paraId="111F9614" w14:textId="77777777" w:rsidR="004531E9" w:rsidRDefault="004531E9" w:rsidP="00271B83"/>
          <w:p w14:paraId="03CD364A" w14:textId="77777777" w:rsidR="004531E9" w:rsidRDefault="004531E9" w:rsidP="00271B83"/>
          <w:p w14:paraId="72A8711F" w14:textId="77777777" w:rsidR="004531E9" w:rsidRDefault="004531E9" w:rsidP="00271B83"/>
          <w:p w14:paraId="4308B3F6" w14:textId="77777777" w:rsidR="004531E9" w:rsidRDefault="004531E9" w:rsidP="00271B83"/>
          <w:p w14:paraId="3FECCE64" w14:textId="77777777" w:rsidR="004531E9" w:rsidRPr="00491116" w:rsidRDefault="004531E9" w:rsidP="00271B83">
            <w:pPr>
              <w:rPr>
                <w:b/>
                <w:i/>
                <w:sz w:val="20"/>
                <w:szCs w:val="20"/>
              </w:rPr>
            </w:pPr>
          </w:p>
        </w:tc>
      </w:tr>
    </w:tbl>
    <w:p w14:paraId="735BE546" w14:textId="1B5EA782" w:rsidR="004531E9" w:rsidRDefault="004531E9" w:rsidP="00491116"/>
    <w:p w14:paraId="7898FB9B" w14:textId="77777777" w:rsidR="004531E9" w:rsidRDefault="004531E9" w:rsidP="00491116"/>
    <w:p w14:paraId="1FF970A2" w14:textId="3F62AC20" w:rsidR="004531E9" w:rsidRDefault="004531E9">
      <w:r>
        <w:br w:type="page"/>
      </w:r>
    </w:p>
    <w:p w14:paraId="5163B1C5" w14:textId="7C5C00C1" w:rsidR="00B02D85" w:rsidRPr="00B02D85" w:rsidRDefault="00B02D85" w:rsidP="00B02D85">
      <w:pPr>
        <w:rPr>
          <w:i/>
          <w:color w:val="FF0000"/>
        </w:rPr>
      </w:pPr>
      <w:r>
        <w:rPr>
          <w:i/>
          <w:color w:val="FF0000"/>
        </w:rPr>
        <w:t xml:space="preserve">Important! Remember, you can extend this as needed. Don’t move on to </w:t>
      </w:r>
      <w:r>
        <w:rPr>
          <w:i/>
          <w:color w:val="FF0000"/>
        </w:rPr>
        <w:t>predicting</w:t>
      </w:r>
      <w:r>
        <w:rPr>
          <w:i/>
          <w:color w:val="FF0000"/>
        </w:rPr>
        <w:t xml:space="preserve"> until students have achieved basic mastery of summarization</w:t>
      </w:r>
      <w:r>
        <w:rPr>
          <w:i/>
          <w:color w:val="FF0000"/>
        </w:rPr>
        <w:t xml:space="preserve">, </w:t>
      </w:r>
      <w:r>
        <w:rPr>
          <w:i/>
          <w:color w:val="FF0000"/>
        </w:rPr>
        <w:t>questioning</w:t>
      </w:r>
      <w:r>
        <w:rPr>
          <w:i/>
          <w:color w:val="FF0000"/>
        </w:rPr>
        <w:t xml:space="preserve"> and clarifying</w:t>
      </w:r>
      <w:r>
        <w:rPr>
          <w:i/>
          <w:color w:val="FF0000"/>
        </w:rPr>
        <w:t>.</w:t>
      </w:r>
      <w:r>
        <w:rPr>
          <w:i/>
          <w:color w:val="FF0000"/>
        </w:rPr>
        <w:t xml:space="preserve"> Remember, at this point you should also do some RT practice with picture and/or videos. </w:t>
      </w:r>
    </w:p>
    <w:p w14:paraId="49E42B73" w14:textId="77777777" w:rsidR="00B02D85" w:rsidRDefault="00B02D85" w:rsidP="00B02D85">
      <w:pPr>
        <w:jc w:val="center"/>
        <w:rPr>
          <w:b/>
        </w:rPr>
      </w:pPr>
    </w:p>
    <w:p w14:paraId="4A8FB41B" w14:textId="44429893" w:rsidR="004531E9" w:rsidRPr="00B02D85" w:rsidRDefault="004531E9" w:rsidP="00B02D85">
      <w:pPr>
        <w:jc w:val="center"/>
        <w:rPr>
          <w:b/>
        </w:rPr>
      </w:pPr>
      <w:r w:rsidRPr="00B02D85">
        <w:rPr>
          <w:b/>
        </w:rPr>
        <w:t xml:space="preserve">Foursquare for Unit </w:t>
      </w:r>
      <w:r w:rsidR="009C55C0" w:rsidRPr="00B02D85">
        <w:rPr>
          <w:b/>
        </w:rPr>
        <w:t>Four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531E9" w14:paraId="73A89070" w14:textId="77777777" w:rsidTr="00271B83">
        <w:trPr>
          <w:trHeight w:val="4832"/>
        </w:trPr>
        <w:tc>
          <w:tcPr>
            <w:tcW w:w="4788" w:type="dxa"/>
          </w:tcPr>
          <w:p w14:paraId="05FD5A23" w14:textId="77777777" w:rsidR="004531E9" w:rsidRDefault="004531E9" w:rsidP="00271B83"/>
          <w:p w14:paraId="7A786C6C" w14:textId="77777777" w:rsidR="004531E9" w:rsidRDefault="004531E9" w:rsidP="004531E9"/>
          <w:p w14:paraId="78E470FA" w14:textId="77777777" w:rsidR="004531E9" w:rsidRPr="00847B87" w:rsidRDefault="004531E9" w:rsidP="004531E9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 xml:space="preserve"> </w:t>
            </w:r>
            <w:r w:rsidRPr="00847B87">
              <w:rPr>
                <w:b/>
                <w:highlight w:val="yellow"/>
              </w:rPr>
              <w:t>Clarify</w:t>
            </w:r>
          </w:p>
          <w:p w14:paraId="6ECF2FDD" w14:textId="77777777" w:rsidR="004531E9" w:rsidRDefault="004531E9" w:rsidP="004531E9"/>
          <w:p w14:paraId="1D6C13AB" w14:textId="77777777" w:rsidR="004531E9" w:rsidRPr="00847B87" w:rsidRDefault="004531E9" w:rsidP="004531E9">
            <w:pPr>
              <w:rPr>
                <w:b/>
              </w:rPr>
            </w:pPr>
            <w:r w:rsidRPr="00847B87">
              <w:rPr>
                <w:b/>
              </w:rPr>
              <w:t xml:space="preserve">Word: </w:t>
            </w:r>
          </w:p>
          <w:p w14:paraId="563B4DA1" w14:textId="77777777" w:rsidR="004531E9" w:rsidRDefault="004531E9" w:rsidP="004531E9">
            <w:r>
              <w:t xml:space="preserve">“I don’t quite understand__________.” </w:t>
            </w:r>
          </w:p>
          <w:p w14:paraId="3C1DF068" w14:textId="77777777" w:rsidR="004531E9" w:rsidRDefault="004531E9" w:rsidP="004531E9"/>
          <w:p w14:paraId="639C943B" w14:textId="77777777" w:rsidR="004531E9" w:rsidRDefault="004531E9" w:rsidP="004531E9"/>
          <w:p w14:paraId="08EF7C18" w14:textId="77777777" w:rsidR="004531E9" w:rsidRPr="00847B87" w:rsidRDefault="004531E9" w:rsidP="004531E9">
            <w:pPr>
              <w:rPr>
                <w:b/>
              </w:rPr>
            </w:pPr>
            <w:r w:rsidRPr="00847B87">
              <w:rPr>
                <w:b/>
              </w:rPr>
              <w:t>Idea:</w:t>
            </w:r>
          </w:p>
          <w:p w14:paraId="66786455" w14:textId="77777777" w:rsidR="004531E9" w:rsidRDefault="004531E9" w:rsidP="004531E9">
            <w:r>
              <w:t xml:space="preserve">“I don’t quite understand__________.” </w:t>
            </w:r>
          </w:p>
          <w:p w14:paraId="2F543D6D" w14:textId="77777777" w:rsidR="004531E9" w:rsidRDefault="004531E9" w:rsidP="00271B83"/>
          <w:p w14:paraId="4DC550ED" w14:textId="77777777" w:rsidR="004531E9" w:rsidRDefault="004531E9" w:rsidP="00271B83"/>
          <w:p w14:paraId="25BE6758" w14:textId="77777777" w:rsidR="004531E9" w:rsidRDefault="004531E9" w:rsidP="00271B83"/>
          <w:p w14:paraId="148F6D3E" w14:textId="77777777" w:rsidR="004531E9" w:rsidRDefault="004531E9" w:rsidP="00271B83"/>
          <w:p w14:paraId="5D5EA7EE" w14:textId="77777777" w:rsidR="004531E9" w:rsidRDefault="004531E9" w:rsidP="00271B83"/>
          <w:p w14:paraId="135D4F72" w14:textId="77777777" w:rsidR="004531E9" w:rsidRDefault="004531E9" w:rsidP="00271B83"/>
          <w:p w14:paraId="7DBD9729" w14:textId="77777777" w:rsidR="004531E9" w:rsidRDefault="004531E9" w:rsidP="00271B83"/>
          <w:p w14:paraId="6D5CFC6C" w14:textId="77777777" w:rsidR="004531E9" w:rsidRDefault="004531E9" w:rsidP="00271B83"/>
        </w:tc>
        <w:tc>
          <w:tcPr>
            <w:tcW w:w="4788" w:type="dxa"/>
          </w:tcPr>
          <w:p w14:paraId="234CB73E" w14:textId="77777777" w:rsidR="004531E9" w:rsidRDefault="004531E9" w:rsidP="00271B83"/>
          <w:p w14:paraId="511E90AD" w14:textId="77777777" w:rsidR="004531E9" w:rsidRPr="00847B87" w:rsidRDefault="004531E9" w:rsidP="004531E9">
            <w:pPr>
              <w:pStyle w:val="ListParagraph"/>
              <w:numPr>
                <w:ilvl w:val="0"/>
                <w:numId w:val="6"/>
              </w:numPr>
            </w:pPr>
            <w:r>
              <w:rPr>
                <w:b/>
              </w:rPr>
              <w:t xml:space="preserve"> </w:t>
            </w:r>
            <w:r w:rsidRPr="00847B87">
              <w:rPr>
                <w:b/>
                <w:highlight w:val="yellow"/>
              </w:rPr>
              <w:t>Question</w:t>
            </w:r>
            <w:r w:rsidRPr="00847B87">
              <w:rPr>
                <w:b/>
              </w:rPr>
              <w:t xml:space="preserve">- </w:t>
            </w:r>
            <w:r>
              <w:rPr>
                <w:b/>
              </w:rPr>
              <w:br/>
            </w:r>
          </w:p>
          <w:p w14:paraId="1CA11DCF" w14:textId="77777777" w:rsidR="004531E9" w:rsidRDefault="004531E9" w:rsidP="00271B83">
            <w:pPr>
              <w:pStyle w:val="ListParagraph"/>
              <w:numPr>
                <w:ilvl w:val="0"/>
                <w:numId w:val="3"/>
              </w:numPr>
              <w:ind w:left="522" w:hanging="270"/>
            </w:pPr>
            <w:r>
              <w:t>Generate 1 literal question (who, what, when, where)</w:t>
            </w:r>
          </w:p>
          <w:p w14:paraId="6C014352" w14:textId="77777777" w:rsidR="004531E9" w:rsidRDefault="004531E9" w:rsidP="00271B83">
            <w:pPr>
              <w:pStyle w:val="ListParagraph"/>
              <w:numPr>
                <w:ilvl w:val="0"/>
                <w:numId w:val="3"/>
              </w:numPr>
              <w:ind w:left="522" w:hanging="270"/>
            </w:pPr>
            <w:r>
              <w:t>Generate1 inferential question (why, could, would, should)</w:t>
            </w:r>
          </w:p>
          <w:p w14:paraId="078098AE" w14:textId="77777777" w:rsidR="004531E9" w:rsidRDefault="004531E9" w:rsidP="00271B83">
            <w:pPr>
              <w:jc w:val="center"/>
            </w:pPr>
          </w:p>
          <w:p w14:paraId="6B6DF04C" w14:textId="77777777" w:rsidR="004531E9" w:rsidRPr="00AC1C0F" w:rsidRDefault="004531E9" w:rsidP="00271B83"/>
        </w:tc>
      </w:tr>
      <w:tr w:rsidR="004531E9" w14:paraId="732BE7CE" w14:textId="77777777" w:rsidTr="00271B83">
        <w:trPr>
          <w:trHeight w:val="3428"/>
        </w:trPr>
        <w:tc>
          <w:tcPr>
            <w:tcW w:w="4788" w:type="dxa"/>
          </w:tcPr>
          <w:p w14:paraId="24BA0A35" w14:textId="77777777" w:rsidR="004531E9" w:rsidRDefault="004531E9" w:rsidP="00271B83">
            <w:pPr>
              <w:jc w:val="center"/>
            </w:pPr>
          </w:p>
          <w:p w14:paraId="10264DED" w14:textId="025ABE06" w:rsidR="004531E9" w:rsidRDefault="004531E9" w:rsidP="00271B83">
            <w:pPr>
              <w:jc w:val="center"/>
            </w:pPr>
            <w:r>
              <w:rPr>
                <w:b/>
              </w:rPr>
              <w:t xml:space="preserve">3.   </w:t>
            </w:r>
            <w:r w:rsidRPr="00847B87">
              <w:rPr>
                <w:b/>
                <w:highlight w:val="yellow"/>
              </w:rPr>
              <w:t>Summarize</w:t>
            </w:r>
            <w:r>
              <w:t xml:space="preserve">- Decide what information is important and state it clearly.  </w:t>
            </w:r>
          </w:p>
          <w:p w14:paraId="28883931" w14:textId="77777777" w:rsidR="004531E9" w:rsidRDefault="004531E9" w:rsidP="00271B83">
            <w:pPr>
              <w:jc w:val="center"/>
            </w:pPr>
          </w:p>
          <w:p w14:paraId="0D06DA35" w14:textId="77777777" w:rsidR="004531E9" w:rsidRPr="00AD5EC6" w:rsidRDefault="004531E9" w:rsidP="00271B83">
            <w:r w:rsidRPr="00AD5EC6">
              <w:rPr>
                <w:b/>
                <w:u w:val="single"/>
              </w:rPr>
              <w:t>What</w:t>
            </w:r>
            <w:r w:rsidRPr="00AD5EC6">
              <w:t xml:space="preserve"> is happening? </w:t>
            </w:r>
          </w:p>
          <w:p w14:paraId="5AEDC8B7" w14:textId="77777777" w:rsidR="004531E9" w:rsidRPr="00AD5EC6" w:rsidRDefault="004531E9" w:rsidP="00271B83">
            <w:r w:rsidRPr="00AD5EC6">
              <w:rPr>
                <w:b/>
                <w:u w:val="single"/>
              </w:rPr>
              <w:t xml:space="preserve">Who </w:t>
            </w:r>
            <w:r w:rsidRPr="00AD5EC6">
              <w:t xml:space="preserve">is it happening to? </w:t>
            </w:r>
          </w:p>
          <w:p w14:paraId="6F3A0DC9" w14:textId="77777777" w:rsidR="004531E9" w:rsidRPr="00AD5EC6" w:rsidRDefault="004531E9" w:rsidP="00271B83">
            <w:r w:rsidRPr="00AD5EC6">
              <w:rPr>
                <w:b/>
                <w:u w:val="single"/>
              </w:rPr>
              <w:t xml:space="preserve">When </w:t>
            </w:r>
            <w:r w:rsidRPr="00AD5EC6">
              <w:t xml:space="preserve">is it happening? </w:t>
            </w:r>
          </w:p>
          <w:p w14:paraId="212FDB25" w14:textId="77777777" w:rsidR="004531E9" w:rsidRPr="00AD5EC6" w:rsidRDefault="004531E9" w:rsidP="00271B83">
            <w:r w:rsidRPr="00AD5EC6">
              <w:rPr>
                <w:b/>
                <w:u w:val="single"/>
              </w:rPr>
              <w:t>Where</w:t>
            </w:r>
            <w:r w:rsidRPr="00AD5EC6">
              <w:t xml:space="preserve"> is it happening? </w:t>
            </w:r>
          </w:p>
          <w:p w14:paraId="43F6EF7C" w14:textId="77777777" w:rsidR="004531E9" w:rsidRPr="00AD5EC6" w:rsidRDefault="004531E9" w:rsidP="00271B83">
            <w:r w:rsidRPr="00AD5EC6">
              <w:t xml:space="preserve"> </w:t>
            </w:r>
          </w:p>
          <w:p w14:paraId="734E481A" w14:textId="77777777" w:rsidR="004531E9" w:rsidRDefault="004531E9" w:rsidP="00271B83">
            <w:r w:rsidRPr="00847B87">
              <w:rPr>
                <w:b/>
              </w:rPr>
              <w:t>Complete Sentence</w:t>
            </w:r>
            <w:r>
              <w:t xml:space="preserve">: </w:t>
            </w:r>
          </w:p>
          <w:p w14:paraId="1D310868" w14:textId="77777777" w:rsidR="004531E9" w:rsidRDefault="004531E9" w:rsidP="00271B83">
            <w:pPr>
              <w:jc w:val="center"/>
            </w:pPr>
          </w:p>
          <w:p w14:paraId="7D1C341A" w14:textId="77777777" w:rsidR="004531E9" w:rsidRDefault="004531E9" w:rsidP="00271B83">
            <w:pPr>
              <w:jc w:val="center"/>
            </w:pPr>
          </w:p>
          <w:p w14:paraId="3E07BDBC" w14:textId="77777777" w:rsidR="004531E9" w:rsidRDefault="004531E9" w:rsidP="00271B83"/>
        </w:tc>
        <w:tc>
          <w:tcPr>
            <w:tcW w:w="4788" w:type="dxa"/>
          </w:tcPr>
          <w:p w14:paraId="4A06AB8A" w14:textId="77777777" w:rsidR="004531E9" w:rsidRDefault="004531E9" w:rsidP="00271B83"/>
          <w:p w14:paraId="7CEFA997" w14:textId="77777777" w:rsidR="004531E9" w:rsidRDefault="004531E9" w:rsidP="00271B83">
            <w:r>
              <w:rPr>
                <w:b/>
              </w:rPr>
              <w:t xml:space="preserve">4.   </w:t>
            </w:r>
            <w:r w:rsidRPr="00121677">
              <w:rPr>
                <w:b/>
                <w:highlight w:val="yellow"/>
              </w:rPr>
              <w:t>Predict</w:t>
            </w:r>
            <w:r>
              <w:t>:</w:t>
            </w:r>
          </w:p>
          <w:p w14:paraId="114A0B9B" w14:textId="77777777" w:rsidR="004531E9" w:rsidRDefault="004531E9" w:rsidP="00271B83">
            <w:pPr>
              <w:jc w:val="center"/>
            </w:pPr>
          </w:p>
          <w:p w14:paraId="60ABF5A0" w14:textId="77777777" w:rsidR="004531E9" w:rsidRDefault="004531E9" w:rsidP="00271B83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I predict:</w:t>
            </w:r>
          </w:p>
          <w:p w14:paraId="3FFADD6E" w14:textId="77777777" w:rsidR="004531E9" w:rsidRDefault="004531E9" w:rsidP="00271B83">
            <w:pPr>
              <w:rPr>
                <w:b/>
                <w:u w:val="single"/>
              </w:rPr>
            </w:pPr>
          </w:p>
          <w:p w14:paraId="160DAACB" w14:textId="77777777" w:rsidR="004531E9" w:rsidRDefault="004531E9" w:rsidP="00271B83">
            <w:pPr>
              <w:rPr>
                <w:b/>
                <w:u w:val="single"/>
              </w:rPr>
            </w:pPr>
          </w:p>
          <w:p w14:paraId="255DDB74" w14:textId="77777777" w:rsidR="004531E9" w:rsidRDefault="004531E9" w:rsidP="00271B83">
            <w:pPr>
              <w:rPr>
                <w:b/>
                <w:u w:val="single"/>
              </w:rPr>
            </w:pPr>
          </w:p>
          <w:p w14:paraId="1CB8C357" w14:textId="77777777" w:rsidR="004531E9" w:rsidRDefault="004531E9" w:rsidP="00271B83">
            <w:r>
              <w:rPr>
                <w:b/>
                <w:u w:val="single"/>
              </w:rPr>
              <w:t xml:space="preserve">My evidence is: </w:t>
            </w:r>
          </w:p>
          <w:p w14:paraId="772A9E0B" w14:textId="77777777" w:rsidR="004531E9" w:rsidRDefault="004531E9" w:rsidP="00271B83"/>
          <w:p w14:paraId="38FE0A1A" w14:textId="77777777" w:rsidR="004531E9" w:rsidRDefault="004531E9" w:rsidP="00271B83"/>
          <w:p w14:paraId="04D655E6" w14:textId="77777777" w:rsidR="004531E9" w:rsidRDefault="004531E9" w:rsidP="00271B83"/>
          <w:p w14:paraId="2DAA12DA" w14:textId="77777777" w:rsidR="004531E9" w:rsidRDefault="004531E9" w:rsidP="00271B83"/>
          <w:p w14:paraId="70A1F4CF" w14:textId="77777777" w:rsidR="004531E9" w:rsidRDefault="004531E9" w:rsidP="00271B83"/>
          <w:p w14:paraId="10398B35" w14:textId="77777777" w:rsidR="004531E9" w:rsidRDefault="004531E9" w:rsidP="00271B83"/>
          <w:p w14:paraId="0A9E3A36" w14:textId="77777777" w:rsidR="004531E9" w:rsidRPr="00491116" w:rsidRDefault="004531E9" w:rsidP="00271B83">
            <w:pPr>
              <w:rPr>
                <w:b/>
                <w:i/>
                <w:sz w:val="20"/>
                <w:szCs w:val="20"/>
              </w:rPr>
            </w:pPr>
          </w:p>
        </w:tc>
      </w:tr>
    </w:tbl>
    <w:p w14:paraId="47722715" w14:textId="77777777" w:rsidR="004531E9" w:rsidRDefault="004531E9" w:rsidP="00491116"/>
    <w:sectPr w:rsidR="004531E9" w:rsidSect="00AC1C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FCCAA" w14:textId="77777777" w:rsidR="00271B83" w:rsidRDefault="00271B83" w:rsidP="00434A6C">
      <w:r>
        <w:separator/>
      </w:r>
    </w:p>
  </w:endnote>
  <w:endnote w:type="continuationSeparator" w:id="0">
    <w:p w14:paraId="1491C690" w14:textId="77777777" w:rsidR="00271B83" w:rsidRDefault="00271B83" w:rsidP="0043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350D5" w14:textId="77777777" w:rsidR="00271B83" w:rsidRDefault="00271B83" w:rsidP="00434A6C">
      <w:r>
        <w:separator/>
      </w:r>
    </w:p>
  </w:footnote>
  <w:footnote w:type="continuationSeparator" w:id="0">
    <w:p w14:paraId="7252529E" w14:textId="77777777" w:rsidR="00271B83" w:rsidRDefault="00271B83" w:rsidP="00434A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6325E" w14:textId="35DAC94E" w:rsidR="00271B83" w:rsidRDefault="00271B83" w:rsidP="00434A6C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698C08" wp14:editId="35C3E06B">
          <wp:simplePos x="0" y="0"/>
          <wp:positionH relativeFrom="column">
            <wp:posOffset>5194935</wp:posOffset>
          </wp:positionH>
          <wp:positionV relativeFrom="paragraph">
            <wp:posOffset>-226060</wp:posOffset>
          </wp:positionV>
          <wp:extent cx="1156335" cy="709930"/>
          <wp:effectExtent l="0" t="0" r="12065" b="1270"/>
          <wp:wrapNone/>
          <wp:docPr id="2" name="Picture 2" descr="PastedGraphic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tedGraphic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33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61AB"/>
    <w:multiLevelType w:val="hybridMultilevel"/>
    <w:tmpl w:val="81680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22767"/>
    <w:multiLevelType w:val="hybridMultilevel"/>
    <w:tmpl w:val="88128E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7B21A2"/>
    <w:multiLevelType w:val="hybridMultilevel"/>
    <w:tmpl w:val="474A5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68202A"/>
    <w:multiLevelType w:val="hybridMultilevel"/>
    <w:tmpl w:val="C638E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21D9E"/>
    <w:multiLevelType w:val="hybridMultilevel"/>
    <w:tmpl w:val="13FCF192"/>
    <w:lvl w:ilvl="0" w:tplc="412A46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D3518"/>
    <w:multiLevelType w:val="hybridMultilevel"/>
    <w:tmpl w:val="F3D83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3A216E"/>
    <w:multiLevelType w:val="hybridMultilevel"/>
    <w:tmpl w:val="F3D83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0F"/>
    <w:rsid w:val="00052730"/>
    <w:rsid w:val="00121677"/>
    <w:rsid w:val="00271B83"/>
    <w:rsid w:val="00434A6C"/>
    <w:rsid w:val="004531E9"/>
    <w:rsid w:val="00491116"/>
    <w:rsid w:val="0049287F"/>
    <w:rsid w:val="004D7475"/>
    <w:rsid w:val="00730EB6"/>
    <w:rsid w:val="00767F98"/>
    <w:rsid w:val="00847B87"/>
    <w:rsid w:val="008A512A"/>
    <w:rsid w:val="009C55C0"/>
    <w:rsid w:val="00AC1C0F"/>
    <w:rsid w:val="00B02D85"/>
    <w:rsid w:val="00BF650D"/>
    <w:rsid w:val="00C202CB"/>
    <w:rsid w:val="00C574D4"/>
    <w:rsid w:val="00D14E34"/>
    <w:rsid w:val="00D37512"/>
    <w:rsid w:val="00D64026"/>
    <w:rsid w:val="00DB7011"/>
    <w:rsid w:val="00E13692"/>
    <w:rsid w:val="00E3732A"/>
    <w:rsid w:val="00F0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0AB6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0E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4A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4A6C"/>
  </w:style>
  <w:style w:type="paragraph" w:styleId="Footer">
    <w:name w:val="footer"/>
    <w:basedOn w:val="Normal"/>
    <w:link w:val="FooterChar"/>
    <w:uiPriority w:val="99"/>
    <w:unhideWhenUsed/>
    <w:rsid w:val="00434A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A6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0E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4A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4A6C"/>
  </w:style>
  <w:style w:type="paragraph" w:styleId="Footer">
    <w:name w:val="footer"/>
    <w:basedOn w:val="Normal"/>
    <w:link w:val="FooterChar"/>
    <w:uiPriority w:val="99"/>
    <w:unhideWhenUsed/>
    <w:rsid w:val="00434A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507</Words>
  <Characters>2863</Characters>
  <Application>Microsoft Macintosh Word</Application>
  <DocSecurity>0</DocSecurity>
  <Lines>409</Lines>
  <Paragraphs>146</Paragraphs>
  <ScaleCrop>false</ScaleCrop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Sally A. Spencer</cp:lastModifiedBy>
  <cp:revision>5</cp:revision>
  <cp:lastPrinted>2017-08-01T20:13:00Z</cp:lastPrinted>
  <dcterms:created xsi:type="dcterms:W3CDTF">2017-07-30T23:01:00Z</dcterms:created>
  <dcterms:modified xsi:type="dcterms:W3CDTF">2017-08-01T20:13:00Z</dcterms:modified>
</cp:coreProperties>
</file>