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41FAA" w14:textId="77777777" w:rsidR="004A620A" w:rsidRPr="004A620A" w:rsidRDefault="004A620A" w:rsidP="004A620A">
      <w:pPr>
        <w:rPr>
          <w:rFonts w:ascii="Chalkboard" w:hAnsi="Chalkboard"/>
          <w:i/>
          <w:sz w:val="20"/>
          <w:szCs w:val="20"/>
        </w:rPr>
      </w:pPr>
      <w:bookmarkStart w:id="0" w:name="_GoBack"/>
      <w:bookmarkEnd w:id="0"/>
      <w:r w:rsidRPr="004A620A">
        <w:rPr>
          <w:rFonts w:ascii="Chalkboard" w:hAnsi="Chalkboard"/>
          <w:b/>
          <w:i/>
          <w:sz w:val="20"/>
          <w:szCs w:val="20"/>
          <w:u w:val="single"/>
        </w:rPr>
        <w:t>Name:</w:t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 w:rsidRPr="004A620A">
        <w:rPr>
          <w:rFonts w:ascii="Chalkboard" w:hAnsi="Chalkboard"/>
          <w:b/>
          <w:i/>
          <w:sz w:val="20"/>
          <w:szCs w:val="20"/>
        </w:rPr>
        <w:t>Total</w:t>
      </w:r>
      <w:r w:rsidRPr="004A620A">
        <w:rPr>
          <w:rFonts w:ascii="Chalkboard" w:hAnsi="Chalkboard"/>
          <w:b/>
          <w:sz w:val="20"/>
          <w:szCs w:val="20"/>
        </w:rPr>
        <w:t xml:space="preserve"> </w:t>
      </w:r>
      <w:r w:rsidRPr="004A620A">
        <w:rPr>
          <w:rFonts w:ascii="Chalkboard" w:hAnsi="Chalkboard"/>
          <w:b/>
          <w:i/>
          <w:sz w:val="20"/>
          <w:szCs w:val="20"/>
        </w:rPr>
        <w:t>Points: ________</w:t>
      </w:r>
    </w:p>
    <w:p w14:paraId="06F41868" w14:textId="5EDF5E8A" w:rsidR="00A01700" w:rsidRDefault="00A01700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0547D7BA" w14:textId="2C93933A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156503AF" w14:textId="5F27180A" w:rsidR="00E10915" w:rsidRPr="00E10915" w:rsidRDefault="00E10915" w:rsidP="00E10915">
      <w:pPr>
        <w:jc w:val="center"/>
        <w:rPr>
          <w:rFonts w:ascii="Chalkboard" w:hAnsi="Chalkboard"/>
          <w:b/>
          <w:i/>
          <w:sz w:val="28"/>
          <w:szCs w:val="28"/>
          <w:u w:val="single"/>
        </w:rPr>
      </w:pPr>
      <w:r w:rsidRPr="00E10915">
        <w:rPr>
          <w:rFonts w:ascii="Chalkboard" w:hAnsi="Chalkboard"/>
          <w:b/>
          <w:i/>
          <w:sz w:val="28"/>
          <w:szCs w:val="28"/>
          <w:u w:val="single"/>
        </w:rPr>
        <w:t>The Reign of Terror</w:t>
      </w:r>
    </w:p>
    <w:p w14:paraId="5BD3194C" w14:textId="6BB16EBB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296F4670" w14:textId="79D4A83E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E475E69" wp14:editId="0C85E913">
            <wp:extent cx="6180667" cy="4382653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487" cy="4423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26CB2" w14:textId="42B54E17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5F69CB02" w14:textId="71BE0057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  <w:r>
        <w:rPr>
          <w:rFonts w:ascii="Chalkboard" w:hAnsi="Chalkboard"/>
          <w:b/>
          <w:sz w:val="20"/>
          <w:szCs w:val="20"/>
          <w:u w:val="single"/>
        </w:rPr>
        <w:t>Activity #1: Summarize the image above</w:t>
      </w:r>
    </w:p>
    <w:tbl>
      <w:tblPr>
        <w:tblStyle w:val="TableGrid"/>
        <w:tblpPr w:leftFromText="180" w:rightFromText="180" w:vertAnchor="text" w:horzAnchor="margin" w:tblpY="141"/>
        <w:tblW w:w="0" w:type="auto"/>
        <w:tblLook w:val="04A0" w:firstRow="1" w:lastRow="0" w:firstColumn="1" w:lastColumn="0" w:noHBand="0" w:noVBand="1"/>
      </w:tblPr>
      <w:tblGrid>
        <w:gridCol w:w="4659"/>
        <w:gridCol w:w="4691"/>
      </w:tblGrid>
      <w:tr w:rsidR="00E10915" w14:paraId="12AF0AAD" w14:textId="77777777" w:rsidTr="00E10915">
        <w:tc>
          <w:tcPr>
            <w:tcW w:w="4788" w:type="dxa"/>
          </w:tcPr>
          <w:p w14:paraId="46EBEF12" w14:textId="77777777" w:rsidR="00E10915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 xml:space="preserve">Who________: </w:t>
            </w:r>
          </w:p>
          <w:p w14:paraId="643F5749" w14:textId="77777777" w:rsidR="00E10915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6D046BE0" w14:textId="77777777" w:rsidR="00E10915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5DAB60D7" w14:textId="77777777" w:rsidR="00E10915" w:rsidRPr="0048022F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What</w:t>
            </w:r>
            <w:r w:rsidRPr="0048022F">
              <w:rPr>
                <w:rFonts w:ascii="Chalkboard" w:hAnsi="Chalkboard"/>
                <w:b/>
                <w:sz w:val="20"/>
                <w:szCs w:val="20"/>
              </w:rPr>
              <w:t xml:space="preserve">______________: </w:t>
            </w:r>
          </w:p>
        </w:tc>
      </w:tr>
      <w:tr w:rsidR="00E10915" w14:paraId="3715D30A" w14:textId="77777777" w:rsidTr="00E10915">
        <w:trPr>
          <w:trHeight w:val="656"/>
        </w:trPr>
        <w:tc>
          <w:tcPr>
            <w:tcW w:w="4788" w:type="dxa"/>
          </w:tcPr>
          <w:p w14:paraId="603937E8" w14:textId="77777777" w:rsidR="00E10915" w:rsidRPr="00BC5B8E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Where________:</w:t>
            </w:r>
          </w:p>
          <w:p w14:paraId="0E22ADCE" w14:textId="77777777" w:rsidR="00E10915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6372683D" w14:textId="6F496267" w:rsidR="00E10915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</w:tr>
      <w:tr w:rsidR="00E10915" w14:paraId="236DBCBA" w14:textId="77777777" w:rsidTr="00E10915">
        <w:trPr>
          <w:trHeight w:val="1970"/>
        </w:trPr>
        <w:tc>
          <w:tcPr>
            <w:tcW w:w="4788" w:type="dxa"/>
          </w:tcPr>
          <w:p w14:paraId="5B4DE92B" w14:textId="77777777" w:rsidR="00E10915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When_________:</w:t>
            </w:r>
          </w:p>
          <w:p w14:paraId="56F6FBD9" w14:textId="77777777" w:rsidR="00E10915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5C289CE1" w14:textId="77777777" w:rsidR="00E10915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1D1756E8" w14:textId="6D510DAA" w:rsidR="00E10915" w:rsidRDefault="00E10915" w:rsidP="00E10915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2360C0">
              <w:rPr>
                <w:rFonts w:ascii="Chalkboard" w:hAnsi="Chalkboard"/>
                <w:b/>
                <w:sz w:val="20"/>
                <w:szCs w:val="20"/>
                <w:u w:val="single"/>
              </w:rPr>
              <w:t>Summarize</w:t>
            </w:r>
            <w:r>
              <w:rPr>
                <w:rFonts w:ascii="Chalkboard" w:hAnsi="Chalkboard"/>
                <w:b/>
                <w:sz w:val="20"/>
                <w:szCs w:val="20"/>
              </w:rPr>
              <w:t xml:space="preserve"> in a complete sentence:</w:t>
            </w:r>
          </w:p>
        </w:tc>
      </w:tr>
    </w:tbl>
    <w:p w14:paraId="60736FB2" w14:textId="2E712159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  <w:r>
        <w:rPr>
          <w:rFonts w:ascii="Chalkboard" w:hAnsi="Chalkboard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6B0873" wp14:editId="44A956D0">
                <wp:simplePos x="0" y="0"/>
                <wp:positionH relativeFrom="column">
                  <wp:posOffset>-796290</wp:posOffset>
                </wp:positionH>
                <wp:positionV relativeFrom="paragraph">
                  <wp:posOffset>-745490</wp:posOffset>
                </wp:positionV>
                <wp:extent cx="3459480" cy="318325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480" cy="3183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F3CA4" w14:textId="200DFB45" w:rsidR="00E10915" w:rsidRDefault="00E10915" w:rsidP="00E10915">
                            <w:pPr>
                              <w:rPr>
                                <w:rFonts w:ascii="Chalkboard" w:hAnsi="Chalkboard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Chalkboard" w:hAnsi="Chalkboard"/>
                                <w:b/>
                                <w:i/>
                              </w:rPr>
                              <w:t>Activity #2</w:t>
                            </w:r>
                          </w:p>
                          <w:p w14:paraId="536D5364" w14:textId="77777777" w:rsidR="00E10915" w:rsidRPr="00E10915" w:rsidRDefault="00E10915" w:rsidP="00E10915">
                            <w:pPr>
                              <w:rPr>
                                <w:rFonts w:ascii="Chalkboard" w:hAnsi="Chalkboard"/>
                                <w:b/>
                                <w:i/>
                              </w:rPr>
                            </w:pPr>
                          </w:p>
                          <w:p w14:paraId="5ED62C4E" w14:textId="77777777" w:rsidR="00E10915" w:rsidRPr="00E10915" w:rsidRDefault="00E10915" w:rsidP="00E1091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halkboard" w:hAnsi="Chalkboard"/>
                              </w:rPr>
                            </w:pPr>
                            <w:r w:rsidRPr="00E10915">
                              <w:rPr>
                                <w:rFonts w:ascii="Chalkboard" w:hAnsi="Chalkboard"/>
                              </w:rPr>
                              <w:t>Study this image from the “Reign of Terror”.</w:t>
                            </w:r>
                          </w:p>
                          <w:p w14:paraId="596E862C" w14:textId="77777777" w:rsidR="00E10915" w:rsidRPr="00E10915" w:rsidRDefault="00E10915" w:rsidP="00E10915">
                            <w:pPr>
                              <w:rPr>
                                <w:rFonts w:ascii="Chalkboard" w:hAnsi="Chalkboard"/>
                              </w:rPr>
                            </w:pPr>
                          </w:p>
                          <w:p w14:paraId="001E3E06" w14:textId="77777777" w:rsidR="00E10915" w:rsidRPr="00E10915" w:rsidRDefault="00E10915" w:rsidP="00E1091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halkboard" w:hAnsi="Chalkboard"/>
                              </w:rPr>
                            </w:pPr>
                            <w:r w:rsidRPr="00E10915">
                              <w:rPr>
                                <w:rFonts w:ascii="Chalkboard" w:hAnsi="Chalkboard"/>
                              </w:rPr>
                              <w:t xml:space="preserve">Determine if each question is </w:t>
                            </w:r>
                            <w:r w:rsidRPr="00E10915">
                              <w:rPr>
                                <w:rFonts w:ascii="Chalkboard" w:hAnsi="Chalkboard"/>
                                <w:b/>
                                <w:i/>
                              </w:rPr>
                              <w:t>inferential</w:t>
                            </w:r>
                            <w:r w:rsidRPr="00E10915">
                              <w:rPr>
                                <w:rFonts w:ascii="Chalkboard" w:hAnsi="Chalkboard"/>
                              </w:rPr>
                              <w:t xml:space="preserve"> or </w:t>
                            </w:r>
                            <w:r w:rsidRPr="00E10915">
                              <w:rPr>
                                <w:rFonts w:ascii="Chalkboard" w:hAnsi="Chalkboard"/>
                                <w:b/>
                                <w:i/>
                              </w:rPr>
                              <w:t>literal. Write I or L next to each question.</w:t>
                            </w:r>
                          </w:p>
                          <w:p w14:paraId="233E1F35" w14:textId="77777777" w:rsidR="00E10915" w:rsidRPr="00E10915" w:rsidRDefault="00E10915" w:rsidP="00E10915">
                            <w:pPr>
                              <w:ind w:firstLine="720"/>
                              <w:rPr>
                                <w:rFonts w:ascii="Chalkboard" w:hAnsi="Chalkboard"/>
                                <w:b/>
                                <w:i/>
                              </w:rPr>
                            </w:pPr>
                          </w:p>
                          <w:p w14:paraId="2140027C" w14:textId="77777777" w:rsidR="00E10915" w:rsidRPr="00E10915" w:rsidRDefault="00E10915" w:rsidP="00E1091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halkboard" w:hAnsi="Chalkboard"/>
                                <w:b/>
                                <w:i/>
                              </w:rPr>
                            </w:pPr>
                            <w:r w:rsidRPr="00E10915">
                              <w:rPr>
                                <w:rFonts w:ascii="Chalkboard" w:hAnsi="Chalkboard"/>
                              </w:rPr>
                              <w:t xml:space="preserve">Highlight, or circle, the question words that go with the literal questions, and underline the questions words that go with the inferential. </w:t>
                            </w:r>
                          </w:p>
                          <w:p w14:paraId="2FAC02D3" w14:textId="77777777" w:rsidR="00E10915" w:rsidRPr="00E10915" w:rsidRDefault="00E10915" w:rsidP="00E10915">
                            <w:pPr>
                              <w:pStyle w:val="ListParagraph"/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</w:p>
                          <w:p w14:paraId="74F51FD5" w14:textId="0E83EFDB" w:rsidR="00E10915" w:rsidRPr="00E10915" w:rsidRDefault="00E10915" w:rsidP="00E1091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halkboard" w:hAnsi="Chalkboard"/>
                                <w:b/>
                                <w:i/>
                              </w:rPr>
                            </w:pPr>
                            <w:r w:rsidRPr="00E10915">
                              <w:rPr>
                                <w:rFonts w:ascii="Chalkboard" w:hAnsi="Chalkboard"/>
                              </w:rPr>
                              <w:t>Answer the questions with your group members.</w:t>
                            </w:r>
                          </w:p>
                          <w:p w14:paraId="7AD31DA5" w14:textId="77777777" w:rsidR="00E10915" w:rsidRDefault="00E10915" w:rsidP="00E10915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14:paraId="1025391B" w14:textId="77777777" w:rsidR="00E10915" w:rsidRPr="00A34656" w:rsidRDefault="00E10915" w:rsidP="00E10915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B08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2.7pt;margin-top:-58.7pt;width:272.4pt;height:250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eUVgdwIAAFoFAAAOAAAAZHJzL2Uyb0RvYy54bWysVMFu2zAMvQ/YPwi6r07SZGuDOkXWosOA&#13;&#10;oi3WDD0rstQYk0RNYmJnX19KdtIs26XDLjZFPlLkI6mLy9YatlEh1uBKPjwZcKachKp2zyX/vrj5&#13;&#10;cMZZROEqYcCpkm9V5Jez9+8uGj9VI1iBqVRgFMTFaeNLvkL006KIcqWsiCfglSOjhmAF0jE8F1UQ&#13;&#10;DUW3phgNBh+LBkLlA0gVI2mvOyOf5fhaK4n3WkeFzJSccsP8Dfm7TN9idiGmz0H4VS37NMQ/ZGFF&#13;&#10;7ejSfahrgYKtQ/1HKFvLABE0nkiwBWhdS5VroGqGg6NqHlfCq1wLkRP9nqb4/8LKu81DYHVV8hFn&#13;&#10;Tlhq0UK1yD5Dy0aJncbHKYEePcGwJTV1eaePpExFtzrY9KdyGNmJ5+2e2xRMkvJ0PDkfn5FJku10&#13;&#10;eHY6mkxSnOLV3YeIXxRYloSSB2pe5lRsbiN20B0k3ebgpjYmN9C43xQUs9OoPAG9d6qkyzhLuDUq&#13;&#10;eRn3TWliICeeFHn21JUJbCNoaoSUymGuOccldEJpuvstjj0+uXZZvcV575FvBod7Z1s7CJmlo7Sr&#13;&#10;H7uUdYcnqg/qTiK2y7bv8BKqLTU4QLcg0cubmppwKyI+iEAbQY2jLcd7+mgDTcmhlzhbQfj1N33C&#13;&#10;06CSlbOGNqzk8edaBMWZ+epohM+H43FayXwYTz6N6BAOLctDi1vbK6B2DOk98TKLCY9mJ+oA9oke&#13;&#10;g3m6lUzCSbq75LgTr7Dbe3pMpJrPM4iW0Au8dY9eptCJ3jRii/ZJBN/PIdII38FuF8X0aBw7bPJ0&#13;&#10;MF8j6DrPaiK4Y7UnnhY4T3v/2KQX4vCcUa9P4uwFAAD//wMAUEsDBBQABgAIAAAAIQB41/wQ4wAA&#13;&#10;ABIBAAAPAAAAZHJzL2Rvd25yZXYueG1sTE9NT8MwDL0j8R8iI3Hbkm4drF3TCTFxBTE+JG5Z47UV&#13;&#10;jVM12Vr+Pd4JLtaz/Pw+iu3kOnHGIbSeNCRzBQKp8ralWsP729NsDSJEQ9Z0nlDDDwbYltdXhcmt&#13;&#10;H+kVz/tYCxahkBsNTYx9LmWoGnQmzH2PxLejH5yJvA61tIMZWdx1cqHUnXSmJXZoTI+PDVbf+5PT&#13;&#10;8PF8/PpM1Uu9c6t+9JOS5DKp9e3NtNvweNiAiDjFvw+4dOD8UHKwgz+RDaLTMEsWq5S5F5TcM2JO&#13;&#10;mmQMDhqW62UGsizk/yrlLwAAAP//AwBQSwECLQAUAAYACAAAACEAtoM4kv4AAADhAQAAEwAAAAAA&#13;&#10;AAAAAAAAAAAAAAAAW0NvbnRlbnRfVHlwZXNdLnhtbFBLAQItABQABgAIAAAAIQA4/SH/1gAAAJQB&#13;&#10;AAALAAAAAAAAAAAAAAAAAC8BAABfcmVscy8ucmVsc1BLAQItABQABgAIAAAAIQDieUVgdwIAAFoF&#13;&#10;AAAOAAAAAAAAAAAAAAAAAC4CAABkcnMvZTJvRG9jLnhtbFBLAQItABQABgAIAAAAIQB41/wQ4wAA&#13;&#10;ABIBAAAPAAAAAAAAAAAAAAAAANEEAABkcnMvZG93bnJldi54bWxQSwUGAAAAAAQABADzAAAA4QUA&#13;&#10;AAAA&#13;&#10;" filled="f" stroked="f">
                <v:textbox>
                  <w:txbxContent>
                    <w:p w14:paraId="344F3CA4" w14:textId="200DFB45" w:rsidR="00E10915" w:rsidRDefault="00E10915" w:rsidP="00E10915">
                      <w:pPr>
                        <w:rPr>
                          <w:rFonts w:ascii="Chalkboard" w:hAnsi="Chalkboard"/>
                          <w:b/>
                          <w:i/>
                        </w:rPr>
                      </w:pPr>
                      <w:r>
                        <w:rPr>
                          <w:rFonts w:ascii="Chalkboard" w:hAnsi="Chalkboard"/>
                          <w:b/>
                          <w:i/>
                        </w:rPr>
                        <w:t>Activity #2</w:t>
                      </w:r>
                    </w:p>
                    <w:p w14:paraId="536D5364" w14:textId="77777777" w:rsidR="00E10915" w:rsidRPr="00E10915" w:rsidRDefault="00E10915" w:rsidP="00E10915">
                      <w:pPr>
                        <w:rPr>
                          <w:rFonts w:ascii="Chalkboard" w:hAnsi="Chalkboard"/>
                          <w:b/>
                          <w:i/>
                        </w:rPr>
                      </w:pPr>
                    </w:p>
                    <w:p w14:paraId="5ED62C4E" w14:textId="77777777" w:rsidR="00E10915" w:rsidRPr="00E10915" w:rsidRDefault="00E10915" w:rsidP="00E1091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halkboard" w:hAnsi="Chalkboard"/>
                        </w:rPr>
                      </w:pPr>
                      <w:r w:rsidRPr="00E10915">
                        <w:rPr>
                          <w:rFonts w:ascii="Chalkboard" w:hAnsi="Chalkboard"/>
                        </w:rPr>
                        <w:t>Study this image from the “Reign of Terror”.</w:t>
                      </w:r>
                    </w:p>
                    <w:p w14:paraId="596E862C" w14:textId="77777777" w:rsidR="00E10915" w:rsidRPr="00E10915" w:rsidRDefault="00E10915" w:rsidP="00E10915">
                      <w:pPr>
                        <w:rPr>
                          <w:rFonts w:ascii="Chalkboard" w:hAnsi="Chalkboard"/>
                        </w:rPr>
                      </w:pPr>
                    </w:p>
                    <w:p w14:paraId="001E3E06" w14:textId="77777777" w:rsidR="00E10915" w:rsidRPr="00E10915" w:rsidRDefault="00E10915" w:rsidP="00E1091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halkboard" w:hAnsi="Chalkboard"/>
                        </w:rPr>
                      </w:pPr>
                      <w:r w:rsidRPr="00E10915">
                        <w:rPr>
                          <w:rFonts w:ascii="Chalkboard" w:hAnsi="Chalkboard"/>
                        </w:rPr>
                        <w:t xml:space="preserve">Determine if each question is </w:t>
                      </w:r>
                      <w:r w:rsidRPr="00E10915">
                        <w:rPr>
                          <w:rFonts w:ascii="Chalkboard" w:hAnsi="Chalkboard"/>
                          <w:b/>
                          <w:i/>
                        </w:rPr>
                        <w:t>inferential</w:t>
                      </w:r>
                      <w:r w:rsidRPr="00E10915">
                        <w:rPr>
                          <w:rFonts w:ascii="Chalkboard" w:hAnsi="Chalkboard"/>
                        </w:rPr>
                        <w:t xml:space="preserve"> or </w:t>
                      </w:r>
                      <w:r w:rsidRPr="00E10915">
                        <w:rPr>
                          <w:rFonts w:ascii="Chalkboard" w:hAnsi="Chalkboard"/>
                          <w:b/>
                          <w:i/>
                        </w:rPr>
                        <w:t>literal. Write I or L next to each question.</w:t>
                      </w:r>
                    </w:p>
                    <w:p w14:paraId="233E1F35" w14:textId="77777777" w:rsidR="00E10915" w:rsidRPr="00E10915" w:rsidRDefault="00E10915" w:rsidP="00E10915">
                      <w:pPr>
                        <w:ind w:firstLine="720"/>
                        <w:rPr>
                          <w:rFonts w:ascii="Chalkboard" w:hAnsi="Chalkboard"/>
                          <w:b/>
                          <w:i/>
                        </w:rPr>
                      </w:pPr>
                    </w:p>
                    <w:p w14:paraId="2140027C" w14:textId="77777777" w:rsidR="00E10915" w:rsidRPr="00E10915" w:rsidRDefault="00E10915" w:rsidP="00E1091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halkboard" w:hAnsi="Chalkboard"/>
                          <w:b/>
                          <w:i/>
                        </w:rPr>
                      </w:pPr>
                      <w:r w:rsidRPr="00E10915">
                        <w:rPr>
                          <w:rFonts w:ascii="Chalkboard" w:hAnsi="Chalkboard"/>
                        </w:rPr>
                        <w:t xml:space="preserve">Highlight, or circle, the question words that go with the literal questions, and underline the questions words that go with the inferential. </w:t>
                      </w:r>
                    </w:p>
                    <w:p w14:paraId="2FAC02D3" w14:textId="77777777" w:rsidR="00E10915" w:rsidRPr="00E10915" w:rsidRDefault="00E10915" w:rsidP="00E10915">
                      <w:pPr>
                        <w:pStyle w:val="ListParagraph"/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</w:p>
                    <w:p w14:paraId="74F51FD5" w14:textId="0E83EFDB" w:rsidR="00E10915" w:rsidRPr="00E10915" w:rsidRDefault="00E10915" w:rsidP="00E1091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halkboard" w:hAnsi="Chalkboard"/>
                          <w:b/>
                          <w:i/>
                        </w:rPr>
                      </w:pPr>
                      <w:r w:rsidRPr="00E10915">
                        <w:rPr>
                          <w:rFonts w:ascii="Chalkboard" w:hAnsi="Chalkboard"/>
                        </w:rPr>
                        <w:t>Answer the questions with your group members.</w:t>
                      </w:r>
                    </w:p>
                    <w:p w14:paraId="7AD31DA5" w14:textId="77777777" w:rsidR="00E10915" w:rsidRDefault="00E10915" w:rsidP="00E10915">
                      <w:pPr>
                        <w:rPr>
                          <w:b/>
                          <w:i/>
                        </w:rPr>
                      </w:pPr>
                    </w:p>
                    <w:p w14:paraId="1025391B" w14:textId="77777777" w:rsidR="00E10915" w:rsidRPr="00A34656" w:rsidRDefault="00E10915" w:rsidP="00E10915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5C76E2" w14:textId="419F147E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2DFC8A6C" w14:textId="6FE9C102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433F7610" w14:textId="5DD7E363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63A52538" w14:textId="1276A61E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5E30E1C7" w14:textId="73E45FA5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3AD1356B" w14:textId="02952320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69F7E169" w14:textId="77777777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491000F5" w14:textId="77777777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044409F9" w14:textId="77777777" w:rsidR="00E10915" w:rsidRDefault="00E10915" w:rsidP="00A01700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0732BAF0" w14:textId="584B82EF" w:rsidR="004A620A" w:rsidRPr="00BD32E5" w:rsidRDefault="004A620A" w:rsidP="004A620A">
      <w:pPr>
        <w:rPr>
          <w:rFonts w:ascii="Chalkboard" w:hAnsi="Chalkboard"/>
          <w:b/>
          <w:sz w:val="20"/>
          <w:szCs w:val="20"/>
          <w:u w:val="single"/>
        </w:rPr>
      </w:pPr>
    </w:p>
    <w:p w14:paraId="62D834EC" w14:textId="231F0B76" w:rsidR="00422212" w:rsidRDefault="00422212" w:rsidP="004A620A">
      <w:pPr>
        <w:rPr>
          <w:rFonts w:ascii="Chalkboard" w:hAnsi="Chalkboard"/>
          <w:b/>
          <w:sz w:val="20"/>
          <w:szCs w:val="20"/>
        </w:rPr>
      </w:pPr>
    </w:p>
    <w:p w14:paraId="45792B33" w14:textId="505C3F24" w:rsidR="002360C0" w:rsidRDefault="002360C0" w:rsidP="004A620A">
      <w:pPr>
        <w:rPr>
          <w:rFonts w:ascii="Chalkboard" w:hAnsi="Chalkboard"/>
          <w:b/>
          <w:sz w:val="20"/>
          <w:szCs w:val="20"/>
        </w:rPr>
      </w:pPr>
    </w:p>
    <w:p w14:paraId="6EDEBC93" w14:textId="77777777" w:rsidR="00E10915" w:rsidRPr="00E10915" w:rsidRDefault="00E10915" w:rsidP="00E10915">
      <w:pPr>
        <w:ind w:left="180"/>
        <w:rPr>
          <w:rFonts w:ascii="Chalkboard" w:hAnsi="Chalkboard"/>
          <w:b/>
        </w:rPr>
      </w:pPr>
    </w:p>
    <w:p w14:paraId="46EC0BA1" w14:textId="329A01F5" w:rsidR="009C1983" w:rsidRPr="009C1983" w:rsidRDefault="009C1983" w:rsidP="009C1983">
      <w:pPr>
        <w:rPr>
          <w:rFonts w:ascii="Chalkboard" w:hAnsi="Chalkboard"/>
          <w:b/>
        </w:rPr>
      </w:pPr>
    </w:p>
    <w:p w14:paraId="0178E8B3" w14:textId="77777777" w:rsidR="009C1983" w:rsidRPr="009C1983" w:rsidRDefault="009C1983" w:rsidP="009C1983">
      <w:pPr>
        <w:rPr>
          <w:rFonts w:ascii="Chalkboard" w:hAnsi="Chalkboard"/>
          <w:b/>
        </w:rPr>
      </w:pPr>
    </w:p>
    <w:p w14:paraId="67DAD2F5" w14:textId="77777777" w:rsidR="009C1983" w:rsidRPr="009C1983" w:rsidRDefault="009C1983" w:rsidP="009C1983">
      <w:pPr>
        <w:rPr>
          <w:rFonts w:ascii="Chalkboard" w:hAnsi="Chalkboard"/>
          <w:b/>
        </w:rPr>
      </w:pPr>
    </w:p>
    <w:p w14:paraId="1DDA5CF8" w14:textId="77777777" w:rsidR="009C1983" w:rsidRDefault="009C1983" w:rsidP="009C1983">
      <w:pPr>
        <w:pStyle w:val="ListParagraph"/>
        <w:ind w:left="360"/>
        <w:rPr>
          <w:rFonts w:ascii="Chalkboard" w:hAnsi="Chalkboard"/>
          <w:b/>
        </w:rPr>
      </w:pPr>
    </w:p>
    <w:p w14:paraId="63AEC326" w14:textId="77777777" w:rsidR="009C1983" w:rsidRDefault="009C1983" w:rsidP="009C1983">
      <w:pPr>
        <w:pStyle w:val="ListParagraph"/>
        <w:ind w:left="360"/>
        <w:rPr>
          <w:rFonts w:ascii="Chalkboard" w:hAnsi="Chalkboard"/>
          <w:b/>
        </w:rPr>
      </w:pPr>
    </w:p>
    <w:p w14:paraId="12EAF970" w14:textId="3B391029" w:rsidR="00A34656" w:rsidRPr="00E10915" w:rsidRDefault="00A01700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 w:rsidRPr="00E10915">
        <w:rPr>
          <w:rFonts w:ascii="Chalkboard" w:hAnsi="Chalkboard"/>
          <w:b/>
        </w:rPr>
        <w:t>How many people (approximately) are in this</w:t>
      </w:r>
      <w:r w:rsidR="00A34656" w:rsidRPr="00E10915">
        <w:rPr>
          <w:rFonts w:ascii="Chalkboard" w:hAnsi="Chalkboard"/>
          <w:b/>
        </w:rPr>
        <w:t xml:space="preserve"> picture? </w:t>
      </w:r>
      <w:r w:rsidR="00A34656" w:rsidRPr="00E10915">
        <w:rPr>
          <w:rFonts w:ascii="Chalkboard" w:hAnsi="Chalkboard"/>
          <w:b/>
          <w:u w:val="single"/>
        </w:rPr>
        <w:t>Literal question</w:t>
      </w:r>
      <w:r w:rsidR="00A34656" w:rsidRPr="00E10915">
        <w:rPr>
          <w:rFonts w:ascii="Chalkboard" w:hAnsi="Chalkboard"/>
          <w:b/>
        </w:rPr>
        <w:t xml:space="preserve">   </w:t>
      </w:r>
    </w:p>
    <w:p w14:paraId="5C49166D" w14:textId="6B91ED62" w:rsidR="00E10915" w:rsidRPr="00E10915" w:rsidRDefault="00E10915" w:rsidP="00E10915">
      <w:pPr>
        <w:pStyle w:val="ListParagraph"/>
        <w:rPr>
          <w:rFonts w:ascii="Chalkboard" w:hAnsi="Chalkboard"/>
          <w:b/>
        </w:rPr>
      </w:pPr>
    </w:p>
    <w:p w14:paraId="5B6FE7CC" w14:textId="1C0A09AE" w:rsidR="00A34656" w:rsidRPr="00E10915" w:rsidRDefault="00A01700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 w:rsidRPr="00E10915">
        <w:rPr>
          <w:rFonts w:ascii="Chalkboard" w:hAnsi="Chalkboard"/>
          <w:b/>
        </w:rPr>
        <w:t>What are the people looking at?</w:t>
      </w:r>
    </w:p>
    <w:p w14:paraId="382D6FB9" w14:textId="2AF4D480" w:rsidR="00E10915" w:rsidRPr="00E10915" w:rsidRDefault="00E10915" w:rsidP="00E10915">
      <w:pPr>
        <w:rPr>
          <w:rFonts w:ascii="Chalkboard" w:hAnsi="Chalkboard"/>
          <w:b/>
        </w:rPr>
      </w:pPr>
    </w:p>
    <w:p w14:paraId="4F7685F2" w14:textId="043BA3FE" w:rsidR="00E10915" w:rsidRDefault="00A34656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 w:rsidRPr="00E10915">
        <w:rPr>
          <w:rFonts w:ascii="Chalkboard" w:hAnsi="Chalkboard"/>
          <w:b/>
        </w:rPr>
        <w:t>Do you think these people are wealthy</w:t>
      </w:r>
      <w:r w:rsidR="00A01700" w:rsidRPr="00E10915">
        <w:rPr>
          <w:rFonts w:ascii="Chalkboard" w:hAnsi="Chalkboard"/>
          <w:b/>
        </w:rPr>
        <w:t xml:space="preserve"> or poor</w:t>
      </w:r>
      <w:r w:rsidRPr="00E10915">
        <w:rPr>
          <w:rFonts w:ascii="Chalkboard" w:hAnsi="Chalkboard"/>
          <w:b/>
        </w:rPr>
        <w:t xml:space="preserve">? Why or why not? </w:t>
      </w:r>
    </w:p>
    <w:p w14:paraId="4825CD31" w14:textId="58F33F99" w:rsidR="00E10915" w:rsidRDefault="00E10915" w:rsidP="00E10915">
      <w:pPr>
        <w:pStyle w:val="ListParagraph"/>
        <w:rPr>
          <w:rFonts w:ascii="Chalkboard" w:hAnsi="Chalkboard"/>
          <w:b/>
        </w:rPr>
      </w:pPr>
    </w:p>
    <w:p w14:paraId="523B6820" w14:textId="0C8E0A23" w:rsidR="00E10915" w:rsidRDefault="00A34656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 w:rsidRPr="00E10915">
        <w:rPr>
          <w:rFonts w:ascii="Chalkboard" w:hAnsi="Chalkboard"/>
          <w:b/>
        </w:rPr>
        <w:t xml:space="preserve">When </w:t>
      </w:r>
      <w:r w:rsidR="00A01700" w:rsidRPr="00E10915">
        <w:rPr>
          <w:rFonts w:ascii="Chalkboard" w:hAnsi="Chalkboard"/>
          <w:b/>
        </w:rPr>
        <w:t>was this image painted?</w:t>
      </w:r>
      <w:r w:rsidRPr="00E10915">
        <w:rPr>
          <w:rFonts w:ascii="Chalkboard" w:hAnsi="Chalkboard"/>
          <w:b/>
        </w:rPr>
        <w:t xml:space="preserve"> </w:t>
      </w:r>
    </w:p>
    <w:p w14:paraId="71D96679" w14:textId="02CCC28E" w:rsidR="00E10915" w:rsidRPr="00E10915" w:rsidRDefault="00E10915" w:rsidP="00E10915">
      <w:pPr>
        <w:rPr>
          <w:rFonts w:ascii="Chalkboard" w:hAnsi="Chalkboard"/>
          <w:b/>
        </w:rPr>
      </w:pPr>
    </w:p>
    <w:p w14:paraId="1E20730F" w14:textId="71F9C4BF" w:rsidR="00E10915" w:rsidRDefault="00A34656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 w:rsidRPr="00E10915">
        <w:rPr>
          <w:rFonts w:ascii="Chalkboard" w:hAnsi="Chalkboard"/>
          <w:b/>
        </w:rPr>
        <w:t xml:space="preserve">Where are they? </w:t>
      </w:r>
    </w:p>
    <w:p w14:paraId="3C147EA5" w14:textId="2A13F577" w:rsidR="00E10915" w:rsidRPr="00E10915" w:rsidRDefault="00E10915" w:rsidP="00E10915">
      <w:pPr>
        <w:rPr>
          <w:rFonts w:ascii="Chalkboard" w:hAnsi="Chalkboard"/>
          <w:b/>
        </w:rPr>
      </w:pPr>
    </w:p>
    <w:p w14:paraId="24D08BB3" w14:textId="2D01C726" w:rsidR="00E10915" w:rsidRDefault="00E10915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 w:rsidRPr="00E10915">
        <w:rPr>
          <w:rFonts w:ascii="Chalkboard" w:hAnsi="Chalkboard"/>
          <w:b/>
        </w:rPr>
        <w:t>What is the tall machine on the platform called?</w:t>
      </w:r>
      <w:r w:rsidR="00A34656" w:rsidRPr="00E10915">
        <w:rPr>
          <w:rFonts w:ascii="Chalkboard" w:hAnsi="Chalkboard"/>
          <w:b/>
        </w:rPr>
        <w:t xml:space="preserve"> </w:t>
      </w:r>
    </w:p>
    <w:p w14:paraId="454107AA" w14:textId="2711EDE4" w:rsidR="00E10915" w:rsidRPr="00E10915" w:rsidRDefault="00E10915" w:rsidP="00E10915">
      <w:pPr>
        <w:rPr>
          <w:rFonts w:ascii="Chalkboard" w:hAnsi="Chalkboard"/>
          <w:b/>
        </w:rPr>
      </w:pPr>
    </w:p>
    <w:p w14:paraId="55B4BFE7" w14:textId="06CE74F1" w:rsidR="00E10915" w:rsidRPr="00E10915" w:rsidRDefault="00A34656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 w:rsidRPr="00E10915">
        <w:rPr>
          <w:rFonts w:ascii="Chalkboard" w:hAnsi="Chalkboard"/>
          <w:b/>
        </w:rPr>
        <w:t>How would you fee</w:t>
      </w:r>
      <w:r w:rsidR="00A01700" w:rsidRPr="00E10915">
        <w:rPr>
          <w:rFonts w:ascii="Chalkboard" w:hAnsi="Chalkboard"/>
          <w:b/>
        </w:rPr>
        <w:t>l if you were the man standing on the platform?</w:t>
      </w:r>
      <w:r w:rsidRPr="00E10915">
        <w:rPr>
          <w:rFonts w:ascii="Chalkboard" w:hAnsi="Chalkboard"/>
          <w:b/>
        </w:rPr>
        <w:t xml:space="preserve"> </w:t>
      </w:r>
    </w:p>
    <w:p w14:paraId="30580C62" w14:textId="77777777" w:rsidR="00E10915" w:rsidRDefault="00E10915" w:rsidP="00E10915">
      <w:pPr>
        <w:pStyle w:val="ListParagraph"/>
        <w:rPr>
          <w:rFonts w:ascii="Chalkboard" w:hAnsi="Chalkboard"/>
          <w:b/>
        </w:rPr>
      </w:pPr>
    </w:p>
    <w:p w14:paraId="72278C1A" w14:textId="77777777" w:rsidR="00E10915" w:rsidRDefault="00A34656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 w:rsidRPr="00E10915">
        <w:rPr>
          <w:rFonts w:ascii="Chalkboard" w:hAnsi="Chalkboard"/>
          <w:b/>
        </w:rPr>
        <w:t>What do you t</w:t>
      </w:r>
      <w:r w:rsidR="00A01700" w:rsidRPr="00E10915">
        <w:rPr>
          <w:rFonts w:ascii="Chalkboard" w:hAnsi="Chalkboard"/>
          <w:b/>
        </w:rPr>
        <w:t>hink happened right before this happened?</w:t>
      </w:r>
      <w:r w:rsidRPr="00E10915">
        <w:rPr>
          <w:rFonts w:ascii="Chalkboard" w:hAnsi="Chalkboard"/>
          <w:b/>
        </w:rPr>
        <w:t xml:space="preserve"> </w:t>
      </w:r>
    </w:p>
    <w:p w14:paraId="7236BDE6" w14:textId="77777777" w:rsidR="00E10915" w:rsidRPr="00E10915" w:rsidRDefault="00E10915" w:rsidP="00E10915">
      <w:pPr>
        <w:pStyle w:val="ListParagraph"/>
        <w:rPr>
          <w:rFonts w:ascii="Chalkboard" w:hAnsi="Chalkboard"/>
          <w:b/>
        </w:rPr>
      </w:pPr>
    </w:p>
    <w:p w14:paraId="0A75EB90" w14:textId="15653D12" w:rsidR="00BD32E5" w:rsidRDefault="00A01700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 w:rsidRPr="00E10915">
        <w:rPr>
          <w:rFonts w:ascii="Chalkboard" w:hAnsi="Chalkboard"/>
          <w:b/>
        </w:rPr>
        <w:t>What do you think is going to happen after this scene?</w:t>
      </w:r>
      <w:r w:rsidR="00A34656" w:rsidRPr="00E10915">
        <w:rPr>
          <w:rFonts w:ascii="Chalkboard" w:hAnsi="Chalkboard"/>
          <w:b/>
        </w:rPr>
        <w:t xml:space="preserve"> </w:t>
      </w:r>
    </w:p>
    <w:p w14:paraId="4A20B227" w14:textId="77777777" w:rsidR="00E10915" w:rsidRPr="00E10915" w:rsidRDefault="00E10915" w:rsidP="00E10915">
      <w:pPr>
        <w:pStyle w:val="ListParagraph"/>
        <w:rPr>
          <w:rFonts w:ascii="Chalkboard" w:hAnsi="Chalkboard"/>
          <w:b/>
        </w:rPr>
      </w:pPr>
    </w:p>
    <w:p w14:paraId="67E4A87D" w14:textId="5192DE5C" w:rsidR="00E10915" w:rsidRPr="00E10915" w:rsidRDefault="00E10915" w:rsidP="009C1983">
      <w:pPr>
        <w:pStyle w:val="ListParagraph"/>
        <w:numPr>
          <w:ilvl w:val="0"/>
          <w:numId w:val="8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What do you think the people watching the scene are thinking about?</w:t>
      </w:r>
    </w:p>
    <w:p w14:paraId="58F4FE04" w14:textId="1865F60E" w:rsidR="00BD32E5" w:rsidRPr="00BD32E5" w:rsidRDefault="00BD32E5" w:rsidP="00422212">
      <w:pPr>
        <w:rPr>
          <w:rFonts w:ascii="Chalkboard" w:hAnsi="Chalkboard"/>
          <w:sz w:val="20"/>
          <w:szCs w:val="20"/>
        </w:rPr>
      </w:pPr>
    </w:p>
    <w:sectPr w:rsidR="00BD32E5" w:rsidRPr="00BD32E5" w:rsidSect="00BD32E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B3FD2" w14:textId="77777777" w:rsidR="00E35ED1" w:rsidRDefault="00E35ED1" w:rsidP="00497EF9">
      <w:r>
        <w:separator/>
      </w:r>
    </w:p>
  </w:endnote>
  <w:endnote w:type="continuationSeparator" w:id="0">
    <w:p w14:paraId="0609345E" w14:textId="77777777" w:rsidR="00E35ED1" w:rsidRDefault="00E35ED1" w:rsidP="0049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8F818" w14:textId="77777777" w:rsidR="00E35ED1" w:rsidRDefault="00E35ED1" w:rsidP="00497EF9">
      <w:r>
        <w:separator/>
      </w:r>
    </w:p>
  </w:footnote>
  <w:footnote w:type="continuationSeparator" w:id="0">
    <w:p w14:paraId="343865B4" w14:textId="77777777" w:rsidR="00E35ED1" w:rsidRDefault="00E35ED1" w:rsidP="00497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C689F" w14:textId="0BA36D2C" w:rsidR="00497EF9" w:rsidRDefault="00497EF9" w:rsidP="00497EF9">
    <w:pPr>
      <w:pStyle w:val="Header"/>
      <w:jc w:val="right"/>
    </w:pPr>
    <w:r>
      <w:rPr>
        <w:noProof/>
      </w:rPr>
      <w:drawing>
        <wp:inline distT="0" distB="0" distL="0" distR="0" wp14:anchorId="179FF15A" wp14:editId="6DFABE4B">
          <wp:extent cx="1321018" cy="810752"/>
          <wp:effectExtent l="0" t="0" r="0" b="2540"/>
          <wp:docPr id="3" name="Picture 3" descr="../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857" cy="832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03A4C"/>
    <w:multiLevelType w:val="hybridMultilevel"/>
    <w:tmpl w:val="AC6AE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D46BA"/>
    <w:multiLevelType w:val="hybridMultilevel"/>
    <w:tmpl w:val="BBFC5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83477"/>
    <w:multiLevelType w:val="hybridMultilevel"/>
    <w:tmpl w:val="6B70110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470A0D7F"/>
    <w:multiLevelType w:val="hybridMultilevel"/>
    <w:tmpl w:val="FC8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B26F2"/>
    <w:multiLevelType w:val="hybridMultilevel"/>
    <w:tmpl w:val="0EFC2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73A0F"/>
    <w:multiLevelType w:val="hybridMultilevel"/>
    <w:tmpl w:val="FC8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61FA9"/>
    <w:multiLevelType w:val="hybridMultilevel"/>
    <w:tmpl w:val="6B7011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7DEA45AC"/>
    <w:multiLevelType w:val="hybridMultilevel"/>
    <w:tmpl w:val="FC8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0A"/>
    <w:rsid w:val="002360C0"/>
    <w:rsid w:val="003D2055"/>
    <w:rsid w:val="00422212"/>
    <w:rsid w:val="004454DF"/>
    <w:rsid w:val="0048022F"/>
    <w:rsid w:val="00497EF9"/>
    <w:rsid w:val="004A620A"/>
    <w:rsid w:val="004D5708"/>
    <w:rsid w:val="006629FF"/>
    <w:rsid w:val="00695B83"/>
    <w:rsid w:val="007F1AC8"/>
    <w:rsid w:val="00801E98"/>
    <w:rsid w:val="008A512A"/>
    <w:rsid w:val="009C1983"/>
    <w:rsid w:val="00A01700"/>
    <w:rsid w:val="00A34656"/>
    <w:rsid w:val="00A85DEE"/>
    <w:rsid w:val="00BC5B8E"/>
    <w:rsid w:val="00BD32E5"/>
    <w:rsid w:val="00C46FDD"/>
    <w:rsid w:val="00C8433E"/>
    <w:rsid w:val="00D12983"/>
    <w:rsid w:val="00D1615F"/>
    <w:rsid w:val="00D36CCB"/>
    <w:rsid w:val="00D720C9"/>
    <w:rsid w:val="00E10915"/>
    <w:rsid w:val="00E35ED1"/>
    <w:rsid w:val="00F0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39174B"/>
  <w14:defaultImageDpi w14:val="300"/>
  <w15:docId w15:val="{39BE4087-1D17-3343-A225-BD6C9142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6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620A"/>
    <w:pPr>
      <w:ind w:left="720"/>
      <w:contextualSpacing/>
    </w:pPr>
  </w:style>
  <w:style w:type="paragraph" w:styleId="NoSpacing">
    <w:name w:val="No Spacing"/>
    <w:uiPriority w:val="1"/>
    <w:qFormat/>
    <w:rsid w:val="00C46FDD"/>
  </w:style>
  <w:style w:type="paragraph" w:styleId="Header">
    <w:name w:val="header"/>
    <w:basedOn w:val="Normal"/>
    <w:link w:val="HeaderChar"/>
    <w:uiPriority w:val="99"/>
    <w:unhideWhenUsed/>
    <w:rsid w:val="00497E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EF9"/>
  </w:style>
  <w:style w:type="paragraph" w:styleId="Footer">
    <w:name w:val="footer"/>
    <w:basedOn w:val="Normal"/>
    <w:link w:val="FooterChar"/>
    <w:uiPriority w:val="99"/>
    <w:unhideWhenUsed/>
    <w:rsid w:val="00497E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EF9"/>
  </w:style>
  <w:style w:type="paragraph" w:styleId="NormalWeb">
    <w:name w:val="Normal (Web)"/>
    <w:basedOn w:val="Normal"/>
    <w:uiPriority w:val="99"/>
    <w:unhideWhenUsed/>
    <w:rsid w:val="00801E98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Friedman, Susan</cp:lastModifiedBy>
  <cp:revision>2</cp:revision>
  <dcterms:created xsi:type="dcterms:W3CDTF">2018-07-19T00:10:00Z</dcterms:created>
  <dcterms:modified xsi:type="dcterms:W3CDTF">2018-07-19T00:10:00Z</dcterms:modified>
</cp:coreProperties>
</file>